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DF" w:rsidRDefault="008D3FCA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45pt;margin-top:-32.3pt;width:185.75pt;height:34pt;z-index:251661312" stroked="f">
            <v:textbox>
              <w:txbxContent>
                <w:p w:rsidR="00C70A65" w:rsidRDefault="00C70A65" w:rsidP="000C048A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202" style="position:absolute;left:0;text-align:left;margin-left:-36.8pt;margin-top:1.7pt;width:187.2pt;height:94.05pt;z-index:251660288" stroked="f">
            <v:textbox style="mso-next-textbox:#_x0000_s1026">
              <w:txbxContent>
                <w:p w:rsidR="00C70A65" w:rsidRDefault="00C70A65" w:rsidP="000C048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360DF" w:rsidRDefault="00A360DF" w:rsidP="00A36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0DF" w:rsidRPr="00A360DF" w:rsidRDefault="00A360DF" w:rsidP="00A36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Примерная программа по внеурочной деятельности разработана в соответствии с требованиями Федерального государственного стандарта начального общего обр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зования к структуре программы воспитания и социализации учащихся  с использ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ванием методического конструктора «Внеурочная деятельность школьников» авт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ров Д.В.Григорьев</w:t>
      </w:r>
      <w:r w:rsidR="002D5C27" w:rsidRPr="00A360DF">
        <w:rPr>
          <w:rFonts w:ascii="Times New Roman" w:hAnsi="Times New Roman" w:cs="Times New Roman"/>
          <w:sz w:val="28"/>
          <w:szCs w:val="28"/>
        </w:rPr>
        <w:t>а, П.В.Степанова</w:t>
      </w:r>
      <w:r w:rsidRPr="00A360DF">
        <w:rPr>
          <w:rFonts w:ascii="Times New Roman" w:hAnsi="Times New Roman" w:cs="Times New Roman"/>
          <w:sz w:val="28"/>
          <w:szCs w:val="28"/>
        </w:rPr>
        <w:t>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Одной из </w:t>
      </w:r>
      <w:r w:rsidRPr="00A360DF">
        <w:rPr>
          <w:rFonts w:ascii="Times New Roman" w:hAnsi="Times New Roman" w:cs="Times New Roman"/>
          <w:b/>
          <w:sz w:val="28"/>
          <w:szCs w:val="28"/>
        </w:rPr>
        <w:t>главных задач обучения и воспитания</w:t>
      </w:r>
      <w:r w:rsidRPr="00A360DF">
        <w:rPr>
          <w:rFonts w:ascii="Times New Roman" w:hAnsi="Times New Roman" w:cs="Times New Roman"/>
          <w:sz w:val="28"/>
          <w:szCs w:val="28"/>
        </w:rPr>
        <w:t xml:space="preserve"> детей на занятиях прикла</w:t>
      </w:r>
      <w:r w:rsidRPr="00A360DF">
        <w:rPr>
          <w:rFonts w:ascii="Times New Roman" w:hAnsi="Times New Roman" w:cs="Times New Roman"/>
          <w:sz w:val="28"/>
          <w:szCs w:val="28"/>
        </w:rPr>
        <w:t>д</w:t>
      </w:r>
      <w:r w:rsidRPr="00A360DF">
        <w:rPr>
          <w:rFonts w:ascii="Times New Roman" w:hAnsi="Times New Roman" w:cs="Times New Roman"/>
          <w:sz w:val="28"/>
          <w:szCs w:val="28"/>
        </w:rPr>
        <w:t>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C70A65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   В настоящее время в умах и душах людей нашей страны происходит пер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оценка ценностей, зачастую приоритетную роль играют материальные блага, а ра</w:t>
      </w:r>
      <w:r w:rsidRPr="00A360DF">
        <w:rPr>
          <w:rFonts w:ascii="Times New Roman" w:hAnsi="Times New Roman" w:cs="Times New Roman"/>
          <w:sz w:val="28"/>
          <w:szCs w:val="28"/>
        </w:rPr>
        <w:t>з</w:t>
      </w:r>
      <w:r w:rsidRPr="00A360DF">
        <w:rPr>
          <w:rFonts w:ascii="Times New Roman" w:hAnsi="Times New Roman" w:cs="Times New Roman"/>
          <w:sz w:val="28"/>
          <w:szCs w:val="28"/>
        </w:rPr>
        <w:t>витие духовных качеств отходит на второй план.</w:t>
      </w:r>
      <w:r w:rsidR="00C70A65" w:rsidRPr="00A360DF">
        <w:rPr>
          <w:rFonts w:ascii="Times New Roman" w:hAnsi="Times New Roman" w:cs="Times New Roman"/>
          <w:sz w:val="28"/>
          <w:szCs w:val="28"/>
        </w:rPr>
        <w:t xml:space="preserve"> Как  изменить </w:t>
      </w:r>
      <w:r w:rsidRPr="00A360DF">
        <w:rPr>
          <w:rFonts w:ascii="Times New Roman" w:hAnsi="Times New Roman" w:cs="Times New Roman"/>
          <w:sz w:val="28"/>
          <w:szCs w:val="28"/>
        </w:rPr>
        <w:t xml:space="preserve"> направление разв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тия наше</w:t>
      </w:r>
      <w:r w:rsidR="00C70A65" w:rsidRPr="00A360DF">
        <w:rPr>
          <w:rFonts w:ascii="Times New Roman" w:hAnsi="Times New Roman" w:cs="Times New Roman"/>
          <w:sz w:val="28"/>
          <w:szCs w:val="28"/>
        </w:rPr>
        <w:t>го общества.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В начале необходимо научить детей видеть прекрасное в простом, взращивать в детских сердцах чуткость к прекрасному,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простом придают уверенность в своих силах и ведут к с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творению более сложного.  И не всегда для этого необходимы дорогостоящие мат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риалы и инструменты. Лепка из пластилина позволяет реализовать и развить тво</w:t>
      </w:r>
      <w:r w:rsidRPr="00A360DF">
        <w:rPr>
          <w:rFonts w:ascii="Times New Roman" w:hAnsi="Times New Roman" w:cs="Times New Roman"/>
          <w:sz w:val="28"/>
          <w:szCs w:val="28"/>
        </w:rPr>
        <w:t>р</w:t>
      </w:r>
      <w:r w:rsidRPr="00A360DF">
        <w:rPr>
          <w:rFonts w:ascii="Times New Roman" w:hAnsi="Times New Roman" w:cs="Times New Roman"/>
          <w:sz w:val="28"/>
          <w:szCs w:val="28"/>
        </w:rPr>
        <w:t>ческие способности детей, даст возможность увидеть окружающий мир другими глазами. Ведь герои и сюжеты будущих работ находятся рядом с нами, идут по ул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це, живут в книгах, сказках. Кроме этого работа с пластилином имеет большое зн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ственный вкус, умение наблюдать, выделять главное.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Ученые пришли к заключению, что формирование речевых областей совершае</w:t>
      </w:r>
      <w:r w:rsidRPr="00A360DF">
        <w:rPr>
          <w:rFonts w:ascii="Times New Roman" w:hAnsi="Times New Roman" w:cs="Times New Roman"/>
          <w:sz w:val="28"/>
          <w:szCs w:val="28"/>
        </w:rPr>
        <w:t>т</w:t>
      </w:r>
      <w:r w:rsidRPr="00A360DF">
        <w:rPr>
          <w:rFonts w:ascii="Times New Roman" w:hAnsi="Times New Roman" w:cs="Times New Roman"/>
          <w:sz w:val="28"/>
          <w:szCs w:val="28"/>
        </w:rPr>
        <w:t>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lastRenderedPageBreak/>
        <w:t xml:space="preserve">вать речевое развитие детей путем тренировки движений пальцев рук, а это, в свою очередь, подготовка руки ребенка к письму. </w:t>
      </w:r>
    </w:p>
    <w:p w:rsidR="00C70A65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Образовательное значение лепки огромно, особенно в плане умственного и эст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тического развития ребёнка. Лепка из пластилина расширяет кругозор, способствует формированию творческого отношения к окружающей жизни, нравственных пре</w:t>
      </w:r>
      <w:r w:rsidRPr="00A360DF">
        <w:rPr>
          <w:rFonts w:ascii="Times New Roman" w:hAnsi="Times New Roman" w:cs="Times New Roman"/>
          <w:sz w:val="28"/>
          <w:szCs w:val="28"/>
        </w:rPr>
        <w:t>д</w:t>
      </w:r>
      <w:r w:rsidRPr="00A360DF">
        <w:rPr>
          <w:rFonts w:ascii="Times New Roman" w:hAnsi="Times New Roman" w:cs="Times New Roman"/>
          <w:sz w:val="28"/>
          <w:szCs w:val="28"/>
        </w:rPr>
        <w:t>ставлений.</w:t>
      </w:r>
    </w:p>
    <w:p w:rsidR="00C70A65" w:rsidRPr="00A360DF" w:rsidRDefault="00C70A65" w:rsidP="00A360D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0DF">
        <w:rPr>
          <w:rFonts w:ascii="Times New Roman" w:hAnsi="Times New Roman" w:cs="Times New Roman"/>
          <w:b/>
          <w:i/>
          <w:sz w:val="28"/>
          <w:szCs w:val="28"/>
        </w:rPr>
        <w:t xml:space="preserve">  Занятия проводятся 1 раз в неделю(1 час), включая каникулярный период</w:t>
      </w:r>
      <w:r w:rsidR="007D3E4D" w:rsidRPr="00A360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03DE" w:rsidRPr="00A360DF" w:rsidRDefault="007D3E4D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b/>
          <w:i/>
          <w:sz w:val="28"/>
          <w:szCs w:val="28"/>
        </w:rPr>
        <w:t>Всего 36 занятий</w:t>
      </w:r>
      <w:r w:rsidRPr="00A360DF">
        <w:rPr>
          <w:rFonts w:ascii="Times New Roman" w:hAnsi="Times New Roman" w:cs="Times New Roman"/>
          <w:sz w:val="28"/>
          <w:szCs w:val="28"/>
        </w:rPr>
        <w:t>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Программное содержание по лепке включает в себя несколько разделов: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  Предлагаемая программа по лепке из пластилина  представляет собой посл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довательность тщательно подобранных, постепенно усложняющихся изделий. Ка</w:t>
      </w:r>
      <w:r w:rsidRPr="00A360DF">
        <w:rPr>
          <w:rFonts w:ascii="Times New Roman" w:hAnsi="Times New Roman" w:cs="Times New Roman"/>
          <w:sz w:val="28"/>
          <w:szCs w:val="28"/>
        </w:rPr>
        <w:t>ж</w:t>
      </w:r>
      <w:r w:rsidRPr="00A360DF">
        <w:rPr>
          <w:rFonts w:ascii="Times New Roman" w:hAnsi="Times New Roman" w:cs="Times New Roman"/>
          <w:sz w:val="28"/>
          <w:szCs w:val="28"/>
        </w:rPr>
        <w:t>дое новое изделие базируется на уже изученном, содержит знакомые формы и в</w:t>
      </w:r>
      <w:r w:rsidRPr="00A360DF">
        <w:rPr>
          <w:rFonts w:ascii="Times New Roman" w:hAnsi="Times New Roman" w:cs="Times New Roman"/>
          <w:sz w:val="28"/>
          <w:szCs w:val="28"/>
        </w:rPr>
        <w:t>ы</w:t>
      </w:r>
      <w:r w:rsidRPr="00A360DF">
        <w:rPr>
          <w:rFonts w:ascii="Times New Roman" w:hAnsi="Times New Roman" w:cs="Times New Roman"/>
          <w:sz w:val="28"/>
          <w:szCs w:val="28"/>
        </w:rPr>
        <w:t>полняется уже известными ребенку приемами, но при этом дополнено новыми, б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лее сложными, еще не знакомыми ему элементами. Лепка базируется на простых геометрических формах: шаре, цилиндре, конусе и жгуте, которые называются и</w:t>
      </w:r>
      <w:r w:rsidRPr="00A360DF">
        <w:rPr>
          <w:rFonts w:ascii="Times New Roman" w:hAnsi="Times New Roman" w:cs="Times New Roman"/>
          <w:sz w:val="28"/>
          <w:szCs w:val="28"/>
        </w:rPr>
        <w:t>с</w:t>
      </w:r>
      <w:r w:rsidRPr="00A360DF">
        <w:rPr>
          <w:rFonts w:ascii="Times New Roman" w:hAnsi="Times New Roman" w:cs="Times New Roman"/>
          <w:sz w:val="28"/>
          <w:szCs w:val="28"/>
        </w:rPr>
        <w:t>ходными формами. 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C70A65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Все изучаемые темы распределены по трем разделам: </w:t>
      </w:r>
    </w:p>
    <w:p w:rsidR="00C70A65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первый – исходные формы; </w:t>
      </w:r>
    </w:p>
    <w:p w:rsidR="00C70A65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второй – доработка исходных форм;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третий – сложные изделия.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Первый раздел – это выполнение изделий самых простых объемных форм: шара, конуса, цилиндра и жгута. Учитель объясняет и показывает, как эти формы делать, но в основном предоставляет ребенку возможность справляться самостоятельно, не делая акцента на качестве исполнения. Основная задача здесь – научить видеть пр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вильную геометрическую форму разного размера и уметь воплощать ее в изделии.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Второй раздел – выполнение более сложных изделий, когда исходные формы дор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 xml:space="preserve">батываются, усложняются. Полученные навыки закрепляются, изделия еще более усложняются. </w:t>
      </w:r>
    </w:p>
    <w:p w:rsidR="00FF03DE" w:rsidRPr="007E4ACD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Третий раздел – выполнение сложных изделий. Каждая тема этого раздела включает изготовление 2–5 новых предметов и охватывает все полученные навыки: изгото</w:t>
      </w:r>
      <w:r w:rsidRPr="00A360DF">
        <w:rPr>
          <w:rFonts w:ascii="Times New Roman" w:hAnsi="Times New Roman" w:cs="Times New Roman"/>
          <w:sz w:val="28"/>
          <w:szCs w:val="28"/>
        </w:rPr>
        <w:t>в</w:t>
      </w:r>
      <w:r w:rsidRPr="00A360DF">
        <w:rPr>
          <w:rFonts w:ascii="Times New Roman" w:hAnsi="Times New Roman" w:cs="Times New Roman"/>
          <w:sz w:val="28"/>
          <w:szCs w:val="28"/>
        </w:rPr>
        <w:t>ление исходных форм, их доработка, соблюдение пропорций, соединение частей.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F03DE" w:rsidRPr="00A360DF" w:rsidRDefault="00A360DF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F03DE" w:rsidRPr="00A360DF">
        <w:rPr>
          <w:rFonts w:ascii="Times New Roman" w:hAnsi="Times New Roman" w:cs="Times New Roman"/>
          <w:sz w:val="28"/>
          <w:szCs w:val="28"/>
        </w:rPr>
        <w:t>сестороннее интеллектуальное и эстетическое развитие детей в процессе овлад</w:t>
      </w:r>
      <w:r w:rsidR="00FF03DE" w:rsidRPr="00A360DF">
        <w:rPr>
          <w:rFonts w:ascii="Times New Roman" w:hAnsi="Times New Roman" w:cs="Times New Roman"/>
          <w:sz w:val="28"/>
          <w:szCs w:val="28"/>
        </w:rPr>
        <w:t>е</w:t>
      </w:r>
      <w:r w:rsidR="00FF03DE" w:rsidRPr="00A360DF">
        <w:rPr>
          <w:rFonts w:ascii="Times New Roman" w:hAnsi="Times New Roman" w:cs="Times New Roman"/>
          <w:sz w:val="28"/>
          <w:szCs w:val="28"/>
        </w:rPr>
        <w:t>ния элементарными приемами лепки из пластилина.</w:t>
      </w:r>
    </w:p>
    <w:p w:rsidR="00FF03DE" w:rsidRPr="00A360DF" w:rsidRDefault="00FF03DE" w:rsidP="00A360DF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F03DE" w:rsidRPr="00A360DF" w:rsidRDefault="00FF03DE" w:rsidP="00A360DF">
      <w:pPr>
        <w:spacing w:line="240" w:lineRule="auto"/>
        <w:ind w:left="-142" w:firstLine="42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360DF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F03DE" w:rsidRPr="00A360DF" w:rsidRDefault="00FF03DE" w:rsidP="00A360DF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Знакомить детей с основными видами лепки; </w:t>
      </w:r>
    </w:p>
    <w:p w:rsidR="00FF03DE" w:rsidRPr="00A360DF" w:rsidRDefault="00FF03DE" w:rsidP="00A360DF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Формировать умения следовать устным инструкциям;           </w:t>
      </w:r>
    </w:p>
    <w:p w:rsidR="00FF03DE" w:rsidRPr="00A360DF" w:rsidRDefault="00FF03DE" w:rsidP="00A360DF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 Формировать художественно-пластические умения и навыки работы с пл</w:t>
      </w:r>
      <w:r w:rsidRPr="00A360DF">
        <w:rPr>
          <w:rFonts w:ascii="Times New Roman" w:hAnsi="Times New Roman"/>
          <w:sz w:val="28"/>
          <w:szCs w:val="28"/>
        </w:rPr>
        <w:t>а</w:t>
      </w:r>
      <w:r w:rsidRPr="00A360DF">
        <w:rPr>
          <w:rFonts w:ascii="Times New Roman" w:hAnsi="Times New Roman"/>
          <w:sz w:val="28"/>
          <w:szCs w:val="28"/>
        </w:rPr>
        <w:t>стилином;</w:t>
      </w:r>
    </w:p>
    <w:p w:rsidR="00FF03DE" w:rsidRPr="00A360DF" w:rsidRDefault="00FF03DE" w:rsidP="00A360DF">
      <w:pPr>
        <w:pStyle w:val="ab"/>
        <w:numPr>
          <w:ilvl w:val="0"/>
          <w:numId w:val="2"/>
        </w:numPr>
        <w:spacing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>Создавать композиции с изделиями, выполненными из пластилина.</w:t>
      </w:r>
    </w:p>
    <w:p w:rsidR="00FF03DE" w:rsidRPr="00A360DF" w:rsidRDefault="00FF03DE" w:rsidP="00A360DF">
      <w:pPr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0D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F03DE" w:rsidRPr="00A360DF" w:rsidRDefault="00FF03DE" w:rsidP="00A360DF">
      <w:pPr>
        <w:pStyle w:val="ab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FF03DE" w:rsidRPr="00A360DF" w:rsidRDefault="00FF03DE" w:rsidP="00A360DF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Развивать конструктивное мышление и сообразительность;</w:t>
      </w:r>
    </w:p>
    <w:p w:rsidR="00FF03DE" w:rsidRPr="00A360DF" w:rsidRDefault="00FF03DE" w:rsidP="00A360DF">
      <w:pPr>
        <w:numPr>
          <w:ilvl w:val="0"/>
          <w:numId w:val="3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Формировать эстетический и художественный вкус.</w:t>
      </w:r>
    </w:p>
    <w:p w:rsidR="00FF03DE" w:rsidRPr="00A360DF" w:rsidRDefault="00FF03DE" w:rsidP="00A360DF">
      <w:pPr>
        <w:pStyle w:val="ab"/>
        <w:numPr>
          <w:ilvl w:val="0"/>
          <w:numId w:val="3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>Развивать у детей способность работать руками, приучать к точным движ</w:t>
      </w:r>
      <w:r w:rsidRPr="00A360DF">
        <w:rPr>
          <w:rFonts w:ascii="Times New Roman" w:hAnsi="Times New Roman"/>
          <w:sz w:val="28"/>
          <w:szCs w:val="28"/>
        </w:rPr>
        <w:t>е</w:t>
      </w:r>
      <w:r w:rsidRPr="00A360DF">
        <w:rPr>
          <w:rFonts w:ascii="Times New Roman" w:hAnsi="Times New Roman"/>
          <w:sz w:val="28"/>
          <w:szCs w:val="28"/>
        </w:rPr>
        <w:t xml:space="preserve">ниям пальцев, совершенствовать мелкую моторику рук, развивать глазомер. </w:t>
      </w:r>
    </w:p>
    <w:p w:rsidR="00FF03DE" w:rsidRPr="00A360DF" w:rsidRDefault="00FF03DE" w:rsidP="00A360DF">
      <w:pPr>
        <w:ind w:lef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0D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F03DE" w:rsidRPr="00A360DF" w:rsidRDefault="00FF03DE" w:rsidP="00A360DF">
      <w:pPr>
        <w:pStyle w:val="ab"/>
        <w:numPr>
          <w:ilvl w:val="0"/>
          <w:numId w:val="4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Вызвать  интерес к декоративно-прикладному искусству. </w:t>
      </w:r>
    </w:p>
    <w:p w:rsidR="00FF03DE" w:rsidRPr="00A360DF" w:rsidRDefault="00FF03DE" w:rsidP="00A360DF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Формировать культуру труда и совершенствовать трудовые навыки. </w:t>
      </w:r>
    </w:p>
    <w:p w:rsidR="00FF03DE" w:rsidRPr="00A360DF" w:rsidRDefault="00FF03DE" w:rsidP="00A360DF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:rsidR="00FF03DE" w:rsidRPr="00A360DF" w:rsidRDefault="00FF03DE" w:rsidP="00A360DF">
      <w:pPr>
        <w:pStyle w:val="ab"/>
        <w:numPr>
          <w:ilvl w:val="0"/>
          <w:numId w:val="4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360DF">
        <w:rPr>
          <w:rFonts w:ascii="Times New Roman" w:hAnsi="Times New Roman"/>
          <w:sz w:val="28"/>
          <w:szCs w:val="28"/>
        </w:rPr>
        <w:t>Совершенствовать трудовые навыки, формировать культуру труда, учить а</w:t>
      </w:r>
      <w:r w:rsidRPr="00A360DF">
        <w:rPr>
          <w:rFonts w:ascii="Times New Roman" w:hAnsi="Times New Roman"/>
          <w:sz w:val="28"/>
          <w:szCs w:val="28"/>
        </w:rPr>
        <w:t>к</w:t>
      </w:r>
      <w:r w:rsidRPr="00A360DF">
        <w:rPr>
          <w:rFonts w:ascii="Times New Roman" w:hAnsi="Times New Roman"/>
          <w:sz w:val="28"/>
          <w:szCs w:val="28"/>
        </w:rPr>
        <w:t>куратности, умению бережно и экономно использовать материал, содержать в п</w:t>
      </w:r>
      <w:r w:rsidRPr="00A360DF">
        <w:rPr>
          <w:rFonts w:ascii="Times New Roman" w:hAnsi="Times New Roman"/>
          <w:sz w:val="28"/>
          <w:szCs w:val="28"/>
        </w:rPr>
        <w:t>о</w:t>
      </w:r>
      <w:r w:rsidRPr="00A360DF">
        <w:rPr>
          <w:rFonts w:ascii="Times New Roman" w:hAnsi="Times New Roman"/>
          <w:sz w:val="28"/>
          <w:szCs w:val="28"/>
        </w:rPr>
        <w:t xml:space="preserve">рядке рабочее место. </w:t>
      </w:r>
    </w:p>
    <w:p w:rsidR="00FF03DE" w:rsidRPr="00A360DF" w:rsidRDefault="00FF03DE" w:rsidP="00A360DF">
      <w:pPr>
        <w:spacing w:after="0"/>
        <w:ind w:left="-142" w:right="-487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3DE" w:rsidRPr="00A360DF" w:rsidRDefault="00FF03DE" w:rsidP="00A360DF">
      <w:pPr>
        <w:spacing w:after="0"/>
        <w:ind w:left="-142" w:right="-487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0DF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</w:t>
      </w:r>
      <w:r w:rsidR="00DB2E63" w:rsidRPr="00A360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освоить</w:t>
      </w:r>
      <w:r w:rsidRPr="00A360D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*правила организации рабочего места;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*правила безопасности труда и личной гигиены при работе с пластилином.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*названия и назначение инструментов;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*названия и назначение материалов, их элементарные свойства, использование, применение и доступные способы обработки;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*исходные формы  изделий;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*приемы доработки исходных форм; 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>последовател</w:t>
      </w:r>
      <w:r w:rsidRPr="00A360DF">
        <w:rPr>
          <w:rFonts w:ascii="Times New Roman" w:hAnsi="Times New Roman" w:cs="Times New Roman"/>
          <w:sz w:val="28"/>
          <w:szCs w:val="28"/>
        </w:rPr>
        <w:t>ьность технологических операций.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*культуру поведения и труда.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3DE" w:rsidRPr="00A360DF" w:rsidRDefault="00FF03DE" w:rsidP="00A360DF">
      <w:pPr>
        <w:ind w:left="-142" w:right="-48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0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Учащиеся должны </w:t>
      </w:r>
      <w:r w:rsidR="00DB2E63" w:rsidRPr="00A360DF">
        <w:rPr>
          <w:rFonts w:ascii="Times New Roman" w:eastAsia="Times New Roman" w:hAnsi="Times New Roman" w:cs="Times New Roman"/>
          <w:b/>
          <w:i/>
          <w:sz w:val="28"/>
          <w:szCs w:val="28"/>
        </w:rPr>
        <w:t>научиться</w:t>
      </w:r>
      <w:r w:rsidRPr="00A360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lastRenderedPageBreak/>
        <w:t xml:space="preserve">*правильно организовать рабочее место;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*пользоваться инструментами ручного труда, применяя приобретённые навыки на практике;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 соблюдать правила безопасности труда и личной гигиены при работе с различн</w:t>
      </w:r>
      <w:r w:rsidRPr="00A360DF">
        <w:rPr>
          <w:rFonts w:ascii="Times New Roman" w:hAnsi="Times New Roman" w:cs="Times New Roman"/>
          <w:sz w:val="28"/>
          <w:szCs w:val="28"/>
        </w:rPr>
        <w:t>ы</w:t>
      </w:r>
      <w:r w:rsidRPr="00A360DF">
        <w:rPr>
          <w:rFonts w:ascii="Times New Roman" w:hAnsi="Times New Roman" w:cs="Times New Roman"/>
          <w:sz w:val="28"/>
          <w:szCs w:val="28"/>
        </w:rPr>
        <w:t xml:space="preserve">ми материалами и инструментами;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*выполнять исходные формы любых размеров и пропорций;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*правильно использовать приемы доработки исходных форм;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*использовать плоские рисованные изображения для создания объемных форм;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*пользоваться схемами с условными обозначениями в своей работе;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>самостоятельно выполнять несложное изделие;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 xml:space="preserve">оформлять готовое изделие; 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>правильно вести себя в общественных местах;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>оказывать посильную помощь товарищам и взрослым;</w:t>
      </w:r>
    </w:p>
    <w:p w:rsidR="00FF03DE" w:rsidRPr="00A360DF" w:rsidRDefault="00FF03DE" w:rsidP="00A360DF">
      <w:pPr>
        <w:spacing w:after="0"/>
        <w:ind w:right="-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>организовывать свое рабочее место и досуг;</w:t>
      </w:r>
    </w:p>
    <w:p w:rsidR="00FF03DE" w:rsidRPr="00A360DF" w:rsidRDefault="00FF03DE" w:rsidP="00A360DF">
      <w:pPr>
        <w:ind w:right="-487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</w:t>
      </w:r>
      <w:r w:rsidRPr="00A360DF">
        <w:rPr>
          <w:rFonts w:ascii="Times New Roman" w:eastAsia="Times New Roman" w:hAnsi="Times New Roman" w:cs="Times New Roman"/>
          <w:sz w:val="28"/>
          <w:szCs w:val="28"/>
        </w:rPr>
        <w:t xml:space="preserve"> заботиться о своем здоровье.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 xml:space="preserve">Приёмы и методы организации занятий кружка.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В работе используются все виды деятельности, развивающие личность: </w:t>
      </w:r>
      <w:r w:rsidRPr="00A360DF">
        <w:rPr>
          <w:rFonts w:ascii="Times New Roman" w:hAnsi="Times New Roman" w:cs="Times New Roman"/>
          <w:i/>
          <w:sz w:val="28"/>
          <w:szCs w:val="28"/>
        </w:rPr>
        <w:t xml:space="preserve">игра, труд, учение, общение, творчество.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При определении содержания деятельности учитываются следующие принц</w:t>
      </w:r>
      <w:r w:rsidRPr="00A360DF">
        <w:rPr>
          <w:rFonts w:ascii="Times New Roman" w:hAnsi="Times New Roman" w:cs="Times New Roman"/>
          <w:b/>
          <w:sz w:val="28"/>
          <w:szCs w:val="28"/>
        </w:rPr>
        <w:t>и</w:t>
      </w:r>
      <w:r w:rsidRPr="00A360DF">
        <w:rPr>
          <w:rFonts w:ascii="Times New Roman" w:hAnsi="Times New Roman" w:cs="Times New Roman"/>
          <w:b/>
          <w:sz w:val="28"/>
          <w:szCs w:val="28"/>
        </w:rPr>
        <w:t>пы: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*Учитель для ученика, а не ученик для учителя.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*Сотрудничество, сотворчество, совместный поиск.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*Нет предела совершенствованию.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*Учет психофизических  особенностей детей.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*Создание атмосферы успеха.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*индивидуальная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*групповая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*выставка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*экскурсия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*творческий конкурс.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Основной вид занятий</w:t>
      </w:r>
      <w:r w:rsidRPr="00A360DF">
        <w:rPr>
          <w:rFonts w:ascii="Times New Roman" w:hAnsi="Times New Roman" w:cs="Times New Roman"/>
          <w:sz w:val="28"/>
          <w:szCs w:val="28"/>
        </w:rPr>
        <w:t xml:space="preserve"> – практический.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Формой занятия является свободное творчество, при выполнении как индивидуал</w:t>
      </w:r>
      <w:r w:rsidRPr="00A360DF">
        <w:rPr>
          <w:rFonts w:ascii="Times New Roman" w:hAnsi="Times New Roman" w:cs="Times New Roman"/>
          <w:sz w:val="28"/>
          <w:szCs w:val="28"/>
        </w:rPr>
        <w:t>ь</w:t>
      </w:r>
      <w:r w:rsidRPr="00A360DF">
        <w:rPr>
          <w:rFonts w:ascii="Times New Roman" w:hAnsi="Times New Roman" w:cs="Times New Roman"/>
          <w:sz w:val="28"/>
          <w:szCs w:val="28"/>
        </w:rPr>
        <w:t>ных, так и групповых работ.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Занятия основываются на индивидуальном подходе к каждому ребёнку, с учётом его возможностей.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 xml:space="preserve">Педагогические приёмы: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*формирования взглядов (убеждение, пример, разъяснение);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 организации деятельности (приучение, упражнение, показ, подражание, требов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 xml:space="preserve">ние);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*стимулирования и коррекции (поощрение, похвала, соревнование, оценка, взаим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 xml:space="preserve">оценка и т.д.);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 сотрудничества, позволяющие педагогу и воспитаннику быть партнёрами в увл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 xml:space="preserve">кательном процессе образования;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*свободного выбора.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Дидактическое и техническое оснащение занятий.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Большая часть дидактического материала изготавливается самим педагогом: и</w:t>
      </w:r>
      <w:r w:rsidRPr="00A360DF">
        <w:rPr>
          <w:rFonts w:ascii="Times New Roman" w:hAnsi="Times New Roman" w:cs="Times New Roman"/>
          <w:sz w:val="28"/>
          <w:szCs w:val="28"/>
        </w:rPr>
        <w:t>н</w:t>
      </w:r>
      <w:r w:rsidRPr="00A360DF">
        <w:rPr>
          <w:rFonts w:ascii="Times New Roman" w:hAnsi="Times New Roman" w:cs="Times New Roman"/>
          <w:sz w:val="28"/>
          <w:szCs w:val="28"/>
        </w:rPr>
        <w:t>дивидуальные комплекты дидактического материала для каждого ученика (трафар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 xml:space="preserve">ты, шаблоны и пр.);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таблицы-памятки, схемы, технологические карты, информационные бюллетени;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альбомы с образцами, фотографиями.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Материалы, инструменты, приспособления:</w:t>
      </w:r>
    </w:p>
    <w:p w:rsidR="00FF03DE" w:rsidRPr="00A360DF" w:rsidRDefault="00FF03DE" w:rsidP="00A360DF">
      <w:pPr>
        <w:tabs>
          <w:tab w:val="center" w:pos="510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 xml:space="preserve">Основные составляющие занятий: </w:t>
      </w:r>
      <w:r w:rsidRPr="00A360DF">
        <w:rPr>
          <w:rFonts w:ascii="Times New Roman" w:hAnsi="Times New Roman" w:cs="Times New Roman"/>
          <w:b/>
          <w:sz w:val="28"/>
          <w:szCs w:val="28"/>
        </w:rPr>
        <w:tab/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1) воспитательный момент (правила хорошего тона, этикет)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2) организация рабочего места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3) повторение пройденного материала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4) организация и проведение занятия (включает следующие структурные элементы: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-инструктажи: вводный – проводится перед началом практической работы, текущий – во время выполнения практической работы, заключительный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-практическая работа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-физкультминутки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-подведение итогов, анализ, оценка работ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-приведение в порядок рабочего места)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  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ральное удовлетворение.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 Во время занятий нужно делать перерывы для релаксирующих упражнений и пальчиковой гимнастики.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lastRenderedPageBreak/>
        <w:t xml:space="preserve">       Необходимо хорошо знать особенности каждого ребёнка и следить за его разв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тием и состоянием на момент занятий.</w:t>
      </w:r>
    </w:p>
    <w:p w:rsidR="00FF03DE" w:rsidRPr="00A360DF" w:rsidRDefault="00FF03DE" w:rsidP="007E4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   Приступая к работе, надо правильно организовать рабочее место. Подобрать н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обходимые для занятий материалы, инструменты и приспособления, удобно расп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ложить их.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Для занятий лепкой необходимо подготовить рабочие места для учителя и учеников, места хранения оборудования и незаконченных работ учеников.</w:t>
      </w:r>
    </w:p>
    <w:p w:rsidR="00FF03DE" w:rsidRPr="00A360DF" w:rsidRDefault="00FF03DE" w:rsidP="00A360DF">
      <w:pPr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Рабочие места.</w:t>
      </w:r>
      <w:r w:rsidRPr="00A360DF">
        <w:rPr>
          <w:rFonts w:ascii="Times New Roman" w:hAnsi="Times New Roman" w:cs="Times New Roman"/>
          <w:sz w:val="28"/>
          <w:szCs w:val="28"/>
        </w:rPr>
        <w:t xml:space="preserve"> Все рабочие места оснащаются одними и теми же предметами. Уч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ники лепят на партах на рабочей доске. Доска делает поверхность формы ровной и гладкой, чего нельзя достичь руками.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Основное оборудование: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*нож (стёк);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*материал (пластилин) имеется большой выбор пластилина, выпускаемого разли</w:t>
      </w:r>
      <w:r w:rsidRPr="00A360DF">
        <w:rPr>
          <w:rFonts w:ascii="Times New Roman" w:hAnsi="Times New Roman" w:cs="Times New Roman"/>
          <w:sz w:val="28"/>
          <w:szCs w:val="28"/>
        </w:rPr>
        <w:t>ч</w:t>
      </w:r>
      <w:r w:rsidRPr="00A360DF">
        <w:rPr>
          <w:rFonts w:ascii="Times New Roman" w:hAnsi="Times New Roman" w:cs="Times New Roman"/>
          <w:sz w:val="28"/>
          <w:szCs w:val="28"/>
        </w:rPr>
        <w:t>ными фирмами и обладающего различными качествами и назначением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Дополнительное оборудование: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заостренные спички или зубочистки, картон самоклеющаяся цветная плёнка для создания основы под картину, небольшие кусочки мягкой тонкой проволоки, ка</w:t>
      </w:r>
      <w:r w:rsidRPr="00A360DF">
        <w:rPr>
          <w:rFonts w:ascii="Times New Roman" w:hAnsi="Times New Roman" w:cs="Times New Roman"/>
          <w:sz w:val="28"/>
          <w:szCs w:val="28"/>
        </w:rPr>
        <w:t>р</w:t>
      </w:r>
      <w:r w:rsidRPr="00A360DF">
        <w:rPr>
          <w:rFonts w:ascii="Times New Roman" w:hAnsi="Times New Roman" w:cs="Times New Roman"/>
          <w:sz w:val="28"/>
          <w:szCs w:val="28"/>
        </w:rPr>
        <w:t>тонная коробка для хранения изделий, мягкая чистая тряпка,  влажные салфетки, стакан с водой, различные зубчатые колёсики для придания поверхности опред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лённой структуры, многогранники, трубочки и др. приспособления. Для выдавлив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ния пластичной массы используем пластиковые медицинские или кондитерские шприцы.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 xml:space="preserve">Демонстрационные пособия: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*предметы правильной геометрической формы (шар, цилиндр, конус); катушки для ниток разных пропорций и размеров;  желуди, плоды каштана и т.п.;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 основным наглядным пособием учителя является цветной рисунок-плакат, из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бражающий приемы лепки или поэтапную лепку изделия. Также у учителя должны быть лепные программные изделия-образцы – вы показываете объемную форму при анализе нового изделия, совмещаете ее с рисунком этой же формы на плакате, предъявляете при определении пропорций. В число наглядных пособий можно включить и лучшие детские изделия;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*большая часть дидактического материала изготавливается самим педагогом: инд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 xml:space="preserve">видуальные комплекты дидактического материала для каждого ученика (трафареты, шаблоны и пр.);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*таблицы-памятки, схемы, технологические карты, информационные бюллетени;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lastRenderedPageBreak/>
        <w:t>*альбомы с образцами, фотографиями.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   Демонстрационная лепка учителя. Учителю надо знать, что качество его демонс</w:t>
      </w:r>
      <w:r w:rsidRPr="00A360DF">
        <w:rPr>
          <w:rFonts w:ascii="Times New Roman" w:hAnsi="Times New Roman" w:cs="Times New Roman"/>
          <w:sz w:val="28"/>
          <w:szCs w:val="28"/>
        </w:rPr>
        <w:t>т</w:t>
      </w:r>
      <w:r w:rsidRPr="00A360DF">
        <w:rPr>
          <w:rFonts w:ascii="Times New Roman" w:hAnsi="Times New Roman" w:cs="Times New Roman"/>
          <w:sz w:val="28"/>
          <w:szCs w:val="28"/>
        </w:rPr>
        <w:t>рационной работы напрямую определяет будущую лепку его учеников – лучше уч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 xml:space="preserve">теля сразу ни один ученик еще никогда не лепил. Цель предложенной программы – приблизиться в конце концов к качеству лепки учителя.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Пока ребенок не научится читать учебные плакаты, не освоит свойства пластилина, приемы и способы выполнения форм, хоть как-то не разовьет свой глазомер – ни одного качественного изделия он не сделает. Каждое новое изделие подается учен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кам в определенном порядке: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1. Показ готового лепного изделия отдельно и в композиции, если есть такая во</w:t>
      </w:r>
      <w:r w:rsidRPr="00A360DF">
        <w:rPr>
          <w:rFonts w:ascii="Times New Roman" w:hAnsi="Times New Roman" w:cs="Times New Roman"/>
          <w:sz w:val="28"/>
          <w:szCs w:val="28"/>
        </w:rPr>
        <w:t>з</w:t>
      </w:r>
      <w:r w:rsidRPr="00A360DF">
        <w:rPr>
          <w:rFonts w:ascii="Times New Roman" w:hAnsi="Times New Roman" w:cs="Times New Roman"/>
          <w:sz w:val="28"/>
          <w:szCs w:val="28"/>
        </w:rPr>
        <w:t>можность. Если такой возможности нет, то показ вида изделия на учебном плакате или в рисунке композиции, обращение к жизненному опыту учеников, к их зрител</w:t>
      </w:r>
      <w:r w:rsidRPr="00A360DF">
        <w:rPr>
          <w:rFonts w:ascii="Times New Roman" w:hAnsi="Times New Roman" w:cs="Times New Roman"/>
          <w:sz w:val="28"/>
          <w:szCs w:val="28"/>
        </w:rPr>
        <w:t>ь</w:t>
      </w:r>
      <w:r w:rsidRPr="00A360DF">
        <w:rPr>
          <w:rFonts w:ascii="Times New Roman" w:hAnsi="Times New Roman" w:cs="Times New Roman"/>
          <w:sz w:val="28"/>
          <w:szCs w:val="28"/>
        </w:rPr>
        <w:t>ной памяти. Например, учитель просит вспомнить красивые большие мячи для во</w:t>
      </w:r>
      <w:r w:rsidRPr="00A360DF">
        <w:rPr>
          <w:rFonts w:ascii="Times New Roman" w:hAnsi="Times New Roman" w:cs="Times New Roman"/>
          <w:sz w:val="28"/>
          <w:szCs w:val="28"/>
        </w:rPr>
        <w:t>д</w:t>
      </w:r>
      <w:r w:rsidRPr="00A360DF">
        <w:rPr>
          <w:rFonts w:ascii="Times New Roman" w:hAnsi="Times New Roman" w:cs="Times New Roman"/>
          <w:sz w:val="28"/>
          <w:szCs w:val="28"/>
        </w:rPr>
        <w:t>ных игр, которые у них есть или они видели в магазине.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2. Разбор форм сложного изделия, определение его исходных форм.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3. Поэтапная лепка изделия по нотации. 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Лепка изделия по нотации.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Нотация – это инструкция поэтапного исполнения изделия за учителем. Разделив все исполнение изделия на этапы, учитель обеспечивает каждый из них необход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мой информацией, помощью и контролем. Каждый этап нотации включает в себя следующее: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1. Напоминание о выборе цвета и количества необходимого пластилина для будущ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го действия с ним.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2. Словесное описание действия с одновременным показом его рисунка на учебном плакате. Если на рисунке имеются условные обозначения действия в виде стрелок, то необходимо объяснить их назначение. Объяснение схем, представляющих собой информацию, которую трудно изобразить на рисунке объемного изделия. Перв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классники быстро привыкают к условностям плаката и со временем легко справл</w:t>
      </w:r>
      <w:r w:rsidRPr="00A360DF">
        <w:rPr>
          <w:rFonts w:ascii="Times New Roman" w:hAnsi="Times New Roman" w:cs="Times New Roman"/>
          <w:sz w:val="28"/>
          <w:szCs w:val="28"/>
        </w:rPr>
        <w:t>я</w:t>
      </w:r>
      <w:r w:rsidRPr="00A360DF">
        <w:rPr>
          <w:rFonts w:ascii="Times New Roman" w:hAnsi="Times New Roman" w:cs="Times New Roman"/>
          <w:sz w:val="28"/>
          <w:szCs w:val="28"/>
        </w:rPr>
        <w:t>ются с его чтением.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3. Показ исполнения действия на пластилине с одновременным повтором его сл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весного описания. Размер изделия-образца можно увеличить против размеров изд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лий, исполняемых детьми, чтобы и с дальних парт хорошо были видны действия учителя.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4. Контроль исполняемого учениками действия. Прохождение по рядам и показ с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вершенного учителем действия каждому ученику вблизи. При необходимости мо</w:t>
      </w:r>
      <w:r w:rsidRPr="00A360DF">
        <w:rPr>
          <w:rFonts w:ascii="Times New Roman" w:hAnsi="Times New Roman" w:cs="Times New Roman"/>
          <w:sz w:val="28"/>
          <w:szCs w:val="28"/>
        </w:rPr>
        <w:t>ж</w:t>
      </w:r>
      <w:r w:rsidRPr="00A360DF">
        <w:rPr>
          <w:rFonts w:ascii="Times New Roman" w:hAnsi="Times New Roman" w:cs="Times New Roman"/>
          <w:sz w:val="28"/>
          <w:szCs w:val="28"/>
        </w:rPr>
        <w:t>но на очень короткое время дать в руки ученику изделие учителя для развития се</w:t>
      </w:r>
      <w:r w:rsidRPr="00A360DF">
        <w:rPr>
          <w:rFonts w:ascii="Times New Roman" w:hAnsi="Times New Roman" w:cs="Times New Roman"/>
          <w:sz w:val="28"/>
          <w:szCs w:val="28"/>
        </w:rPr>
        <w:t>н</w:t>
      </w:r>
      <w:r w:rsidRPr="00A360DF">
        <w:rPr>
          <w:rFonts w:ascii="Times New Roman" w:hAnsi="Times New Roman" w:cs="Times New Roman"/>
          <w:sz w:val="28"/>
          <w:szCs w:val="28"/>
        </w:rPr>
        <w:t xml:space="preserve">сорики пальцев. Во время контроля учитель обычно ограничивается указанием на </w:t>
      </w:r>
      <w:r w:rsidRPr="00A360DF">
        <w:rPr>
          <w:rFonts w:ascii="Times New Roman" w:hAnsi="Times New Roman" w:cs="Times New Roman"/>
          <w:sz w:val="28"/>
          <w:szCs w:val="28"/>
        </w:rPr>
        <w:lastRenderedPageBreak/>
        <w:t>ошибки и просьбой исправить, если ученик согласен и видит свою ошибку. Если ошибка не видна ученику, следует провести сравнение с образцом – с работой уч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теля или с правильной работой любого другого ученика. (Вообще, сравнение – это лучший способ обучения.) или соседом. Об этом надо постоянно напоминать, пока дети прочно это не усвоят.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5. Если действие оказалось сложным для большинства учеников, следует вновь во</w:t>
      </w:r>
      <w:r w:rsidRPr="00A360DF">
        <w:rPr>
          <w:rFonts w:ascii="Times New Roman" w:hAnsi="Times New Roman" w:cs="Times New Roman"/>
          <w:sz w:val="28"/>
          <w:szCs w:val="28"/>
        </w:rPr>
        <w:t>з</w:t>
      </w:r>
      <w:r w:rsidRPr="00A360DF">
        <w:rPr>
          <w:rFonts w:ascii="Times New Roman" w:hAnsi="Times New Roman" w:cs="Times New Roman"/>
          <w:sz w:val="28"/>
          <w:szCs w:val="28"/>
        </w:rPr>
        <w:t>вратиться к пунктам 2 и 3, кратко повторить все объяснения и подробнее остан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виться на непонятном. Полезно некоторое время уделить анализу ошибок, сравнивая различные работы. Убедившись, что большинство учеников справились с действ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ем, можно переходить к следующему этапу нотации.</w:t>
      </w:r>
    </w:p>
    <w:p w:rsidR="00FF03DE" w:rsidRPr="00A360DF" w:rsidRDefault="00FF03DE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6. Если следующий этап нотации предусматривает исполнение уже изученного де</w:t>
      </w:r>
      <w:r w:rsidRPr="00A360DF">
        <w:rPr>
          <w:rFonts w:ascii="Times New Roman" w:hAnsi="Times New Roman" w:cs="Times New Roman"/>
          <w:sz w:val="28"/>
          <w:szCs w:val="28"/>
        </w:rPr>
        <w:t>й</w:t>
      </w:r>
      <w:r w:rsidRPr="00A360DF">
        <w:rPr>
          <w:rFonts w:ascii="Times New Roman" w:hAnsi="Times New Roman" w:cs="Times New Roman"/>
          <w:sz w:val="28"/>
          <w:szCs w:val="28"/>
        </w:rPr>
        <w:t>ствия, учитель может просто напомнить изделие, на котором впервые встретилось это действие, показать плакат с изделием, напомнить способы исполнения, проко</w:t>
      </w:r>
      <w:r w:rsidRPr="00A360DF">
        <w:rPr>
          <w:rFonts w:ascii="Times New Roman" w:hAnsi="Times New Roman" w:cs="Times New Roman"/>
          <w:sz w:val="28"/>
          <w:szCs w:val="28"/>
        </w:rPr>
        <w:t>н</w:t>
      </w:r>
      <w:r w:rsidRPr="00A360DF">
        <w:rPr>
          <w:rFonts w:ascii="Times New Roman" w:hAnsi="Times New Roman" w:cs="Times New Roman"/>
          <w:sz w:val="28"/>
          <w:szCs w:val="28"/>
        </w:rPr>
        <w:t>тролировать исполнение.</w:t>
      </w:r>
      <w:r w:rsidRPr="00A360DF">
        <w:rPr>
          <w:rFonts w:ascii="Times New Roman" w:hAnsi="Times New Roman" w:cs="Times New Roman"/>
          <w:sz w:val="28"/>
          <w:szCs w:val="28"/>
        </w:rPr>
        <w:cr/>
      </w:r>
    </w:p>
    <w:p w:rsidR="0076748B" w:rsidRPr="00A360DF" w:rsidRDefault="0076748B" w:rsidP="00A360DF">
      <w:pPr>
        <w:jc w:val="both"/>
        <w:rPr>
          <w:rFonts w:ascii="Times New Roman" w:hAnsi="Times New Roman" w:cs="Times New Roman"/>
          <w:sz w:val="28"/>
          <w:szCs w:val="28"/>
        </w:rPr>
        <w:sectPr w:rsidR="0076748B" w:rsidRPr="00A360DF" w:rsidSect="00FF0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E84" w:rsidRPr="00A360DF" w:rsidRDefault="00C16C7C" w:rsidP="00A36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F0E84" w:rsidRPr="00A360DF">
        <w:rPr>
          <w:rFonts w:ascii="Times New Roman" w:hAnsi="Times New Roman" w:cs="Times New Roman"/>
          <w:sz w:val="28"/>
          <w:szCs w:val="28"/>
        </w:rPr>
        <w:t>ематический план</w:t>
      </w:r>
    </w:p>
    <w:tbl>
      <w:tblPr>
        <w:tblStyle w:val="a3"/>
        <w:tblW w:w="14850" w:type="dxa"/>
        <w:tblLayout w:type="fixed"/>
        <w:tblLook w:val="04A0"/>
      </w:tblPr>
      <w:tblGrid>
        <w:gridCol w:w="723"/>
        <w:gridCol w:w="4914"/>
        <w:gridCol w:w="1417"/>
        <w:gridCol w:w="1559"/>
        <w:gridCol w:w="1276"/>
        <w:gridCol w:w="6"/>
        <w:gridCol w:w="4955"/>
      </w:tblGrid>
      <w:tr w:rsidR="0076748B" w:rsidRPr="00A360DF" w:rsidTr="00E86F9A">
        <w:tc>
          <w:tcPr>
            <w:tcW w:w="723" w:type="dxa"/>
          </w:tcPr>
          <w:p w:rsidR="0076748B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4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Теория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Практика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4961" w:type="dxa"/>
            <w:gridSpan w:val="2"/>
          </w:tcPr>
          <w:p w:rsidR="0076748B" w:rsidRPr="00A360DF" w:rsidRDefault="0076748B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воспитательный р</w:t>
            </w:r>
            <w:r w:rsidRPr="00A36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36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зультат</w:t>
            </w:r>
          </w:p>
        </w:tc>
      </w:tr>
      <w:tr w:rsidR="00E861FA" w:rsidRPr="00A360DF" w:rsidTr="006C262B">
        <w:tc>
          <w:tcPr>
            <w:tcW w:w="5637" w:type="dxa"/>
            <w:gridSpan w:val="2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Вводныйблок</w:t>
            </w:r>
          </w:p>
        </w:tc>
        <w:tc>
          <w:tcPr>
            <w:tcW w:w="1417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748B" w:rsidRPr="00A360DF" w:rsidTr="00E86F9A">
        <w:tc>
          <w:tcPr>
            <w:tcW w:w="723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14" w:type="dxa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417" w:type="dxa"/>
          </w:tcPr>
          <w:p w:rsidR="0076748B" w:rsidRPr="00A360DF" w:rsidRDefault="00D0472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748B" w:rsidRPr="00A360DF" w:rsidRDefault="00D0472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6748B" w:rsidRPr="00A360DF" w:rsidRDefault="00D0472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76748B" w:rsidRPr="00A360DF" w:rsidRDefault="0076748B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76748B" w:rsidRPr="00A360DF" w:rsidTr="00E86F9A">
        <w:trPr>
          <w:trHeight w:val="372"/>
        </w:trPr>
        <w:tc>
          <w:tcPr>
            <w:tcW w:w="9889" w:type="dxa"/>
            <w:gridSpan w:val="5"/>
          </w:tcPr>
          <w:p w:rsidR="0076748B" w:rsidRPr="00A360DF" w:rsidRDefault="00D908FC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изделий самых простых объёмных форм</w:t>
            </w:r>
          </w:p>
        </w:tc>
        <w:tc>
          <w:tcPr>
            <w:tcW w:w="4961" w:type="dxa"/>
            <w:gridSpan w:val="2"/>
          </w:tcPr>
          <w:p w:rsidR="0076748B" w:rsidRPr="00A360DF" w:rsidRDefault="0076748B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327F8" w:rsidRPr="00A360DF" w:rsidTr="00C327F8">
        <w:trPr>
          <w:trHeight w:val="369"/>
        </w:trPr>
        <w:tc>
          <w:tcPr>
            <w:tcW w:w="723" w:type="dxa"/>
            <w:vMerge w:val="restart"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«Магазин игрушек»</w:t>
            </w:r>
          </w:p>
        </w:tc>
        <w:tc>
          <w:tcPr>
            <w:tcW w:w="1417" w:type="dxa"/>
            <w:vMerge w:val="restart"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C327F8" w:rsidRPr="00A360DF" w:rsidRDefault="00C327F8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327F8" w:rsidRPr="00A360DF" w:rsidRDefault="00C327F8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C327F8" w:rsidRPr="00A360DF" w:rsidTr="00C327F8">
        <w:trPr>
          <w:trHeight w:val="1274"/>
        </w:trPr>
        <w:tc>
          <w:tcPr>
            <w:tcW w:w="723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Исходная  форма-шар.</w:t>
            </w:r>
          </w:p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«Неваляшка».</w:t>
            </w:r>
          </w:p>
        </w:tc>
        <w:tc>
          <w:tcPr>
            <w:tcW w:w="1417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327F8" w:rsidRPr="00A360DF" w:rsidRDefault="00C327F8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67C0" w:rsidRPr="00A360DF" w:rsidTr="00E86F9A">
        <w:tc>
          <w:tcPr>
            <w:tcW w:w="723" w:type="dxa"/>
          </w:tcPr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14" w:type="dxa"/>
          </w:tcPr>
          <w:p w:rsidR="00E861FA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Исходная  форма-цилиндр</w:t>
            </w:r>
            <w:r w:rsidR="00E861FA"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7C0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  <w:r w:rsidR="004F11FF" w:rsidRPr="00A360DF">
              <w:rPr>
                <w:rFonts w:ascii="Times New Roman" w:hAnsi="Times New Roman" w:cs="Times New Roman"/>
                <w:sz w:val="28"/>
                <w:szCs w:val="28"/>
              </w:rPr>
              <w:t>-дерево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167C0" w:rsidRPr="00A360DF" w:rsidRDefault="004167C0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E861FA" w:rsidRPr="00A360DF" w:rsidTr="005F7695">
        <w:tc>
          <w:tcPr>
            <w:tcW w:w="723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4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Исходная форма-конус. </w:t>
            </w:r>
          </w:p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Изделие-пирамидка.</w:t>
            </w:r>
          </w:p>
        </w:tc>
        <w:tc>
          <w:tcPr>
            <w:tcW w:w="1417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61FA" w:rsidRPr="00A360DF" w:rsidRDefault="00E861F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E861FA" w:rsidRPr="00A360DF" w:rsidRDefault="00E861FA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E861FA" w:rsidRPr="00A360DF" w:rsidRDefault="00E861FA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ученика с учителем. Приобретение учеником социальных 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5F7695" w:rsidRPr="00A360DF" w:rsidTr="005F7695">
        <w:tc>
          <w:tcPr>
            <w:tcW w:w="9895" w:type="dxa"/>
            <w:gridSpan w:val="6"/>
            <w:tcBorders>
              <w:right w:val="single" w:sz="4" w:space="0" w:color="auto"/>
            </w:tcBorders>
          </w:tcPr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Выполнение более сложных изделий. Доработка исходных форм.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F7695" w:rsidRPr="00A360DF" w:rsidTr="005F7695">
        <w:trPr>
          <w:trHeight w:val="258"/>
        </w:trPr>
        <w:tc>
          <w:tcPr>
            <w:tcW w:w="723" w:type="dxa"/>
            <w:vMerge w:val="restart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«Урожай»</w:t>
            </w:r>
          </w:p>
        </w:tc>
        <w:tc>
          <w:tcPr>
            <w:tcW w:w="1417" w:type="dxa"/>
            <w:vMerge w:val="restart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5F7695" w:rsidRPr="00A360DF" w:rsidTr="005F7695">
        <w:trPr>
          <w:trHeight w:val="831"/>
        </w:trPr>
        <w:tc>
          <w:tcPr>
            <w:tcW w:w="723" w:type="dxa"/>
            <w:vMerge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«Апельсин» </w:t>
            </w:r>
          </w:p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C327F8" w:rsidRPr="00A360DF" w:rsidTr="00E670F5">
        <w:trPr>
          <w:trHeight w:val="719"/>
        </w:trPr>
        <w:tc>
          <w:tcPr>
            <w:tcW w:w="723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327F8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«Лимон»</w:t>
            </w:r>
          </w:p>
        </w:tc>
        <w:tc>
          <w:tcPr>
            <w:tcW w:w="1417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27F8" w:rsidRPr="00A360DF" w:rsidRDefault="00C327F8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C327F8" w:rsidRPr="00A360DF" w:rsidRDefault="00C327F8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6748B" w:rsidRPr="00A360DF" w:rsidTr="00E86F9A">
        <w:tc>
          <w:tcPr>
            <w:tcW w:w="723" w:type="dxa"/>
          </w:tcPr>
          <w:p w:rsidR="0076748B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4" w:type="dxa"/>
          </w:tcPr>
          <w:p w:rsidR="0076748B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«Вишня» и «Виноград»</w:t>
            </w:r>
          </w:p>
        </w:tc>
        <w:tc>
          <w:tcPr>
            <w:tcW w:w="1417" w:type="dxa"/>
          </w:tcPr>
          <w:p w:rsidR="0076748B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748B" w:rsidRPr="00A360DF" w:rsidRDefault="00267DE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7C0" w:rsidRPr="00A360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76748B" w:rsidRPr="00A360DF" w:rsidRDefault="00267DE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E1286" w:rsidRPr="00A360DF" w:rsidRDefault="005E1286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76748B" w:rsidRPr="00A360DF" w:rsidRDefault="005E1286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4167C0" w:rsidRPr="00A360DF" w:rsidTr="00E86F9A">
        <w:tc>
          <w:tcPr>
            <w:tcW w:w="723" w:type="dxa"/>
          </w:tcPr>
          <w:p w:rsidR="004167C0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4" w:type="dxa"/>
          </w:tcPr>
          <w:p w:rsidR="006C56DA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«Корзина». </w:t>
            </w:r>
          </w:p>
          <w:p w:rsidR="004167C0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6C56DA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167C0" w:rsidRPr="00A360DF" w:rsidRDefault="004167C0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167C0" w:rsidRPr="00A360DF" w:rsidRDefault="00267DE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67C0" w:rsidRPr="00A360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167C0" w:rsidRPr="00A360DF" w:rsidRDefault="00267DE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A360DF" w:rsidRDefault="006C56DA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167C0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351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«Большой праздник»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1015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«Торт»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267DE3" w:rsidRPr="00A360DF" w:rsidTr="00E86F9A">
        <w:tc>
          <w:tcPr>
            <w:tcW w:w="723" w:type="dxa"/>
          </w:tcPr>
          <w:p w:rsidR="00267DE3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14" w:type="dxa"/>
          </w:tcPr>
          <w:p w:rsidR="00267DE3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«Пирог»</w:t>
            </w:r>
          </w:p>
        </w:tc>
        <w:tc>
          <w:tcPr>
            <w:tcW w:w="1417" w:type="dxa"/>
          </w:tcPr>
          <w:p w:rsidR="00267DE3" w:rsidRPr="00A360DF" w:rsidRDefault="00267DE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267DE3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DE3" w:rsidRPr="00A360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267DE3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A360DF" w:rsidRDefault="006C56DA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67DE3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314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«Дары леса»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775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«Подосиновик» и «Травка»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6C56DA" w:rsidRPr="00A360DF" w:rsidTr="00E86F9A">
        <w:tc>
          <w:tcPr>
            <w:tcW w:w="723" w:type="dxa"/>
          </w:tcPr>
          <w:p w:rsidR="006C56DA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4" w:type="dxa"/>
          </w:tcPr>
          <w:p w:rsidR="006C56DA" w:rsidRPr="00A360DF" w:rsidRDefault="006C56DA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«Мухомор» и «Лисичка».  </w:t>
            </w:r>
          </w:p>
          <w:p w:rsidR="006C56DA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6C56DA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6C56DA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6C56DA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C56DA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6C56DA" w:rsidRPr="00A360DF" w:rsidRDefault="006C56DA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6C56DA" w:rsidRPr="00A360DF" w:rsidRDefault="006C56DA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295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«Подарок маме»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70F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1071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«Ваза» и « Нарцисс»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«Тюльпан» и  «Кувшинка». </w:t>
            </w:r>
            <w:r w:rsidR="00BC0987"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369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Новым годом!»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997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«Снеговик»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«Ёлочка пушистая»</w:t>
            </w: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5F7695" w:rsidRPr="00A360DF" w:rsidTr="00E86F9A">
        <w:tc>
          <w:tcPr>
            <w:tcW w:w="723" w:type="dxa"/>
          </w:tcPr>
          <w:p w:rsidR="005F769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14" w:type="dxa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«Снегурочка»</w:t>
            </w:r>
          </w:p>
        </w:tc>
        <w:tc>
          <w:tcPr>
            <w:tcW w:w="1417" w:type="dxa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F7695" w:rsidRPr="00A360DF" w:rsidRDefault="005F769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F7695" w:rsidRPr="00A360DF" w:rsidRDefault="005F769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Дед Мороз».</w:t>
            </w:r>
          </w:p>
          <w:p w:rsidR="005C0D15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5C0D15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BC0987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388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«Кто на листике живёт?»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978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«Гусеница» и Сороконожка»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«Улитка» и  «Бабочка»</w:t>
            </w: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5C0D15" w:rsidRPr="00A360DF" w:rsidTr="00E86F9A">
        <w:tc>
          <w:tcPr>
            <w:tcW w:w="9889" w:type="dxa"/>
            <w:gridSpan w:val="5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сложных изделий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75F2" w:rsidRPr="00A360DF" w:rsidTr="002D75F2">
        <w:trPr>
          <w:trHeight w:val="277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«Озеро»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1089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«Утка»и «Гусь».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«Лебедь» и  «Улитки».</w:t>
            </w:r>
          </w:p>
          <w:p w:rsidR="005C0D15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5C0D15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332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«Пасха»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1034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«Кулич»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5C0D15" w:rsidRPr="00A360DF" w:rsidTr="00E86F9A">
        <w:tc>
          <w:tcPr>
            <w:tcW w:w="723" w:type="dxa"/>
          </w:tcPr>
          <w:p w:rsidR="005C0D15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14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«Яйцо»</w:t>
            </w:r>
          </w:p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0D15" w:rsidRPr="00A360DF" w:rsidRDefault="005C0D1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5C0D15" w:rsidRPr="00A360DF" w:rsidRDefault="005C0D15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5C0D15" w:rsidRPr="00A360DF" w:rsidRDefault="005C0D15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  <w:p w:rsidR="00BC0987" w:rsidRPr="00A360DF" w:rsidRDefault="00BC0987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75F2" w:rsidRPr="00A360DF" w:rsidTr="002D75F2">
        <w:trPr>
          <w:trHeight w:val="351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«Птичий двор»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2D75F2" w:rsidRPr="00A360DF" w:rsidTr="002D75F2">
        <w:trPr>
          <w:trHeight w:val="1015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«Курица с цыплятами»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4D11B4" w:rsidRPr="00A360DF" w:rsidTr="00E86F9A">
        <w:tc>
          <w:tcPr>
            <w:tcW w:w="723" w:type="dxa"/>
          </w:tcPr>
          <w:p w:rsidR="004D11B4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14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«Петушок» и «Индюк».</w:t>
            </w:r>
          </w:p>
          <w:p w:rsidR="004D11B4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4D11B4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D11B4" w:rsidRPr="00A360DF" w:rsidRDefault="004D11B4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2D75F2" w:rsidRPr="00A360DF" w:rsidTr="002D75F2">
        <w:trPr>
          <w:trHeight w:val="369"/>
        </w:trPr>
        <w:tc>
          <w:tcPr>
            <w:tcW w:w="723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D75F2" w:rsidRPr="00A360DF" w:rsidRDefault="00BC0987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«Море»</w:t>
            </w:r>
          </w:p>
        </w:tc>
        <w:tc>
          <w:tcPr>
            <w:tcW w:w="1417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альной реальности и повседневной 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</w:tr>
      <w:tr w:rsidR="002D75F2" w:rsidRPr="00A360DF" w:rsidTr="002D75F2">
        <w:trPr>
          <w:trHeight w:val="997"/>
        </w:trPr>
        <w:tc>
          <w:tcPr>
            <w:tcW w:w="723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«Морская звезда» и  «Осьм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ног».</w:t>
            </w:r>
          </w:p>
        </w:tc>
        <w:tc>
          <w:tcPr>
            <w:tcW w:w="1417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75F2" w:rsidRPr="00A360DF" w:rsidRDefault="002D75F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2D75F2" w:rsidRPr="00A360DF" w:rsidRDefault="002D75F2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1B4" w:rsidRPr="00A360DF" w:rsidTr="00E86F9A">
        <w:tc>
          <w:tcPr>
            <w:tcW w:w="723" w:type="dxa"/>
          </w:tcPr>
          <w:p w:rsidR="004D11B4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14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Изделия «Рыбка» и </w:t>
            </w:r>
            <w:r w:rsidR="00DB2E63" w:rsidRPr="00A360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Морской конёк». </w:t>
            </w:r>
            <w:r w:rsidR="00BC0987"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BC0987" w:rsidRPr="00A360DF" w:rsidTr="00BC0987">
        <w:trPr>
          <w:trHeight w:val="351"/>
        </w:trPr>
        <w:tc>
          <w:tcPr>
            <w:tcW w:w="723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«Джунгли»</w:t>
            </w:r>
          </w:p>
        </w:tc>
        <w:tc>
          <w:tcPr>
            <w:tcW w:w="1417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BC0987" w:rsidRPr="00A360DF" w:rsidRDefault="00BC0987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BC0987" w:rsidRPr="00A360DF" w:rsidTr="00BC0987">
        <w:trPr>
          <w:trHeight w:val="1015"/>
        </w:trPr>
        <w:tc>
          <w:tcPr>
            <w:tcW w:w="723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«Слон»</w:t>
            </w:r>
          </w:p>
        </w:tc>
        <w:tc>
          <w:tcPr>
            <w:tcW w:w="1417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BC0987" w:rsidRPr="00A360DF" w:rsidRDefault="00BC0987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4D11B4" w:rsidRPr="00A360DF" w:rsidTr="00E86F9A">
        <w:tc>
          <w:tcPr>
            <w:tcW w:w="723" w:type="dxa"/>
          </w:tcPr>
          <w:p w:rsidR="004D11B4" w:rsidRPr="00A360DF" w:rsidRDefault="00E670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14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«Черепаха»</w:t>
            </w:r>
          </w:p>
        </w:tc>
        <w:tc>
          <w:tcPr>
            <w:tcW w:w="1417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</w:t>
            </w:r>
          </w:p>
        </w:tc>
      </w:tr>
      <w:tr w:rsidR="004D11B4" w:rsidRPr="00A360DF" w:rsidTr="00E86F9A">
        <w:tc>
          <w:tcPr>
            <w:tcW w:w="723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4" w:type="dxa"/>
          </w:tcPr>
          <w:p w:rsidR="00BC0987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«Пальма». </w:t>
            </w:r>
          </w:p>
          <w:p w:rsidR="004D11B4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</w:t>
            </w:r>
            <w:r w:rsidR="004D11B4"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1417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tabs>
                <w:tab w:val="left" w:pos="38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учеников между 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бой на уровне класса. Получение оп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та переживания и позитивного отн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шения к базовым ценностям, ценнос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отношения к социальной реал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целом</w:t>
            </w:r>
          </w:p>
        </w:tc>
      </w:tr>
      <w:tr w:rsidR="00BC0987" w:rsidRPr="00A360DF" w:rsidTr="00BC0987">
        <w:trPr>
          <w:trHeight w:val="351"/>
        </w:trPr>
        <w:tc>
          <w:tcPr>
            <w:tcW w:w="723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картин</w:t>
            </w:r>
          </w:p>
        </w:tc>
        <w:tc>
          <w:tcPr>
            <w:tcW w:w="1417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Merge w:val="restart"/>
          </w:tcPr>
          <w:p w:rsidR="00BC0987" w:rsidRPr="00A360DF" w:rsidRDefault="00BC0987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BC0987" w:rsidRPr="00A360DF" w:rsidTr="00BC0987">
        <w:trPr>
          <w:trHeight w:val="1015"/>
        </w:trPr>
        <w:tc>
          <w:tcPr>
            <w:tcW w:w="723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Картина «Ночное небо»</w:t>
            </w:r>
          </w:p>
        </w:tc>
        <w:tc>
          <w:tcPr>
            <w:tcW w:w="1417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C0987" w:rsidRPr="00A360DF" w:rsidRDefault="00BC098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BC0987" w:rsidRPr="00A360DF" w:rsidRDefault="00BC0987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4D11B4" w:rsidRPr="00A360DF" w:rsidTr="00E86F9A">
        <w:tc>
          <w:tcPr>
            <w:tcW w:w="723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4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Картина «Портрет»</w:t>
            </w:r>
          </w:p>
        </w:tc>
        <w:tc>
          <w:tcPr>
            <w:tcW w:w="1417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4D11B4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учителем. Приобретение учеником социальных знаний, первичного понимания соц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реальности и повседневной жизни.</w:t>
            </w:r>
          </w:p>
        </w:tc>
      </w:tr>
      <w:tr w:rsidR="00B45681" w:rsidRPr="00A360DF" w:rsidTr="00E86F9A">
        <w:tc>
          <w:tcPr>
            <w:tcW w:w="723" w:type="dxa"/>
          </w:tcPr>
          <w:p w:rsidR="00B45681" w:rsidRPr="00A360DF" w:rsidRDefault="00F96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4" w:type="dxa"/>
          </w:tcPr>
          <w:p w:rsidR="00B45681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Посещение выставок прикладного творчества.</w:t>
            </w:r>
          </w:p>
        </w:tc>
        <w:tc>
          <w:tcPr>
            <w:tcW w:w="1417" w:type="dxa"/>
          </w:tcPr>
          <w:p w:rsidR="00B45681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5681" w:rsidRPr="00A360DF" w:rsidRDefault="00B4568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681" w:rsidRPr="00A360DF" w:rsidRDefault="004D11B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4D11B4" w:rsidRPr="00A360DF" w:rsidRDefault="004D11B4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A360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B45681" w:rsidRPr="00A360DF" w:rsidRDefault="004D11B4" w:rsidP="00A36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ученика с социальн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ми субъектами за пределами школы, в открытой общественной среде. Пол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опыта самостоятельного общ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действия.</w:t>
            </w:r>
          </w:p>
        </w:tc>
      </w:tr>
      <w:tr w:rsidR="005E1286" w:rsidRPr="00A360DF" w:rsidTr="00E86F9A">
        <w:tc>
          <w:tcPr>
            <w:tcW w:w="5637" w:type="dxa"/>
            <w:gridSpan w:val="2"/>
          </w:tcPr>
          <w:p w:rsidR="005E1286" w:rsidRPr="00A360DF" w:rsidRDefault="005E1286" w:rsidP="00A360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5E1286" w:rsidRPr="00A360DF" w:rsidRDefault="005E1286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1286" w:rsidRPr="00A360DF" w:rsidRDefault="005E1286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1286" w:rsidRPr="00A360DF" w:rsidRDefault="000030A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0F5" w:rsidRPr="00A36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0987"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1" w:type="dxa"/>
            <w:gridSpan w:val="2"/>
          </w:tcPr>
          <w:p w:rsidR="005E1286" w:rsidRPr="00A360DF" w:rsidRDefault="005E1286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728" w:rsidRPr="00A360DF" w:rsidRDefault="00D04728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748B" w:rsidRPr="00A360DF" w:rsidRDefault="0076748B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6748B" w:rsidRPr="00A360DF" w:rsidSect="00BC09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86F9A" w:rsidRPr="00A360DF" w:rsidRDefault="00E86F9A" w:rsidP="00A360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27533" w:rsidRPr="00A360DF" w:rsidRDefault="00A27533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55" w:type="pct"/>
        <w:tblInd w:w="648" w:type="dxa"/>
        <w:tblLayout w:type="fixed"/>
        <w:tblLook w:val="01E0"/>
      </w:tblPr>
      <w:tblGrid>
        <w:gridCol w:w="515"/>
        <w:gridCol w:w="2722"/>
        <w:gridCol w:w="1832"/>
        <w:gridCol w:w="2286"/>
        <w:gridCol w:w="2749"/>
        <w:gridCol w:w="2441"/>
        <w:gridCol w:w="2595"/>
      </w:tblGrid>
      <w:tr w:rsidR="00A27533" w:rsidRPr="00A360DF" w:rsidTr="00F8398E">
        <w:trPr>
          <w:trHeight w:val="992"/>
        </w:trPr>
        <w:tc>
          <w:tcPr>
            <w:tcW w:w="170" w:type="pct"/>
            <w:vAlign w:val="center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99" w:type="pct"/>
            <w:vAlign w:val="center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605" w:type="pct"/>
            <w:vAlign w:val="center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мые спосо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3326" w:type="pct"/>
            <w:gridSpan w:val="4"/>
            <w:vAlign w:val="center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( Личностные  и  метапредметные)</w:t>
            </w:r>
          </w:p>
        </w:tc>
      </w:tr>
      <w:tr w:rsidR="00A27533" w:rsidRPr="00A360DF" w:rsidTr="00DD1214">
        <w:tc>
          <w:tcPr>
            <w:tcW w:w="170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908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806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ные УУД</w:t>
            </w:r>
          </w:p>
        </w:tc>
        <w:tc>
          <w:tcPr>
            <w:tcW w:w="857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27533" w:rsidRPr="00A360DF" w:rsidTr="00DD1214">
        <w:trPr>
          <w:trHeight w:val="399"/>
        </w:trPr>
        <w:tc>
          <w:tcPr>
            <w:tcW w:w="170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8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6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27533" w:rsidRPr="00A360DF" w:rsidTr="00DD1214">
        <w:trPr>
          <w:trHeight w:val="399"/>
        </w:trPr>
        <w:tc>
          <w:tcPr>
            <w:tcW w:w="170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Вводный блок.</w:t>
            </w:r>
          </w:p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и 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териалы.</w:t>
            </w:r>
          </w:p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Знакомство с детьми “Круг общения”. Знакомство с прав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лами техники без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пасности.</w:t>
            </w:r>
          </w:p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— </w:t>
            </w:r>
            <w:r w:rsidR="00F93AE4" w:rsidRPr="00A360D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F93AE4"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3AE4" w:rsidRPr="00A360DF">
              <w:rPr>
                <w:rFonts w:ascii="Times New Roman" w:hAnsi="Times New Roman" w:cs="Times New Roman"/>
                <w:sz w:val="28"/>
                <w:szCs w:val="28"/>
              </w:rPr>
              <w:t>стилин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33" w:rsidRPr="00A360DF" w:rsidRDefault="00A27533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Выявление уровня 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вития вн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мания,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приятия,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ображения, памяти и мышления. </w:t>
            </w:r>
          </w:p>
        </w:tc>
        <w:tc>
          <w:tcPr>
            <w:tcW w:w="755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ности. Развитие готовности к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трудничеству и дружбе</w:t>
            </w:r>
          </w:p>
        </w:tc>
        <w:tc>
          <w:tcPr>
            <w:tcW w:w="908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806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 и вступать в диалог. </w:t>
            </w:r>
          </w:p>
        </w:tc>
        <w:tc>
          <w:tcPr>
            <w:tcW w:w="857" w:type="pct"/>
          </w:tcPr>
          <w:p w:rsidR="00A27533" w:rsidRPr="00A360DF" w:rsidRDefault="00A27533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ляция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с инструкциями.</w:t>
            </w:r>
          </w:p>
        </w:tc>
      </w:tr>
      <w:tr w:rsidR="00F93AE4" w:rsidRPr="00A360DF" w:rsidTr="00DD1214">
        <w:trPr>
          <w:trHeight w:val="399"/>
        </w:trPr>
        <w:tc>
          <w:tcPr>
            <w:tcW w:w="170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pct"/>
          </w:tcPr>
          <w:p w:rsidR="006C262B" w:rsidRPr="00A360DF" w:rsidRDefault="00F93AE4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Выполнение изд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лий самых простых объемных форм: шара, конуса, ц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линдра</w:t>
            </w:r>
            <w:r w:rsidR="004F11FF"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AE4" w:rsidRPr="00A360DF" w:rsidRDefault="006C262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«Неваля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  <w:p w:rsidR="006C262B" w:rsidRPr="00A360DF" w:rsidRDefault="006C262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-дерево.</w:t>
            </w:r>
          </w:p>
          <w:p w:rsidR="006C262B" w:rsidRPr="00A360DF" w:rsidRDefault="006C262B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Изделие-пирамидка.</w:t>
            </w:r>
          </w:p>
        </w:tc>
        <w:tc>
          <w:tcPr>
            <w:tcW w:w="605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концентр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вним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ния.  </w:t>
            </w:r>
          </w:p>
        </w:tc>
        <w:tc>
          <w:tcPr>
            <w:tcW w:w="755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гото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сотру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ничеству и дружбе</w:t>
            </w:r>
          </w:p>
        </w:tc>
        <w:tc>
          <w:tcPr>
            <w:tcW w:w="908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осознанно  пользоваться инс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рументом, инстру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циями.</w:t>
            </w:r>
          </w:p>
        </w:tc>
        <w:tc>
          <w:tcPr>
            <w:tcW w:w="806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осознанно  пользоваться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струментом,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струкциями.</w:t>
            </w:r>
          </w:p>
        </w:tc>
        <w:tc>
          <w:tcPr>
            <w:tcW w:w="857" w:type="pct"/>
          </w:tcPr>
          <w:p w:rsidR="00F93AE4" w:rsidRPr="00A360DF" w:rsidRDefault="004F11FF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ляция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с инструментом и материалом.</w:t>
            </w:r>
          </w:p>
        </w:tc>
      </w:tr>
      <w:tr w:rsidR="00A343CE" w:rsidRPr="00A360DF" w:rsidTr="00DD1214">
        <w:trPr>
          <w:trHeight w:val="399"/>
        </w:trPr>
        <w:tc>
          <w:tcPr>
            <w:tcW w:w="170" w:type="pct"/>
          </w:tcPr>
          <w:p w:rsidR="00A343CE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Урожай»</w:t>
            </w:r>
          </w:p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«Апел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син», и «Лимон»</w:t>
            </w:r>
          </w:p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«Вишня» и «Виноград»</w:t>
            </w: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CE" w:rsidRPr="00A360DF" w:rsidRDefault="00A343CE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Развитие мышления, 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ображения</w:t>
            </w:r>
          </w:p>
        </w:tc>
        <w:tc>
          <w:tcPr>
            <w:tcW w:w="755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ности. Развитие готовности к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трудничеству и дружбе</w:t>
            </w:r>
          </w:p>
        </w:tc>
        <w:tc>
          <w:tcPr>
            <w:tcW w:w="908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ляция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струментом и мат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риалом</w:t>
            </w:r>
          </w:p>
        </w:tc>
        <w:tc>
          <w:tcPr>
            <w:tcW w:w="806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 Продолжить 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боту в парах.</w:t>
            </w:r>
          </w:p>
        </w:tc>
        <w:tc>
          <w:tcPr>
            <w:tcW w:w="857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ляция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инструментом и материалом</w:t>
            </w:r>
          </w:p>
        </w:tc>
      </w:tr>
      <w:tr w:rsidR="00103402" w:rsidRPr="00A360DF" w:rsidTr="00DD1214">
        <w:trPr>
          <w:trHeight w:val="399"/>
        </w:trPr>
        <w:tc>
          <w:tcPr>
            <w:tcW w:w="170" w:type="pct"/>
          </w:tcPr>
          <w:p w:rsidR="00103402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«Корз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на». Композиция.</w:t>
            </w:r>
          </w:p>
        </w:tc>
        <w:tc>
          <w:tcPr>
            <w:tcW w:w="605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взрослыми.</w:t>
            </w:r>
          </w:p>
        </w:tc>
        <w:tc>
          <w:tcPr>
            <w:tcW w:w="908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разных оснований для 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ных позиций и 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мет и вопрос.</w:t>
            </w:r>
          </w:p>
        </w:tc>
        <w:tc>
          <w:tcPr>
            <w:tcW w:w="857" w:type="pct"/>
          </w:tcPr>
          <w:p w:rsidR="00103402" w:rsidRPr="00A360DF" w:rsidRDefault="00103402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«Большой 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праздник»</w:t>
            </w:r>
          </w:p>
          <w:p w:rsidR="00DD1214" w:rsidRPr="00A360DF" w:rsidRDefault="00A343CE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«Торт»</w:t>
            </w:r>
          </w:p>
          <w:p w:rsidR="00A343CE" w:rsidRPr="00A360DF" w:rsidRDefault="00A343CE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 Пирог»</w:t>
            </w: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DD1214" w:rsidRPr="00A360DF" w:rsidRDefault="00B97E3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чинить свое восприятие поставле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задаче, умение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средоточит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ся, строго следовать инструкции</w:t>
            </w:r>
          </w:p>
        </w:tc>
        <w:tc>
          <w:tcPr>
            <w:tcW w:w="75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ности. Развитие готовности к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трудничеству и дружбе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слушать и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вступать в диалог. Продолжить 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боту в парах.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нимание возмо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ности различных позиций и точек зрения на какой-либо предмет.</w:t>
            </w:r>
          </w:p>
        </w:tc>
        <w:tc>
          <w:tcPr>
            <w:tcW w:w="857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ляциякак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инструментом и материалом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9" w:type="pct"/>
          </w:tcPr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Дары леса»</w:t>
            </w:r>
          </w:p>
          <w:p w:rsidR="00A343CE" w:rsidRPr="00A360DF" w:rsidRDefault="00A343C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«Подос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новик» и «Тра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103402" w:rsidRPr="00A360DF" w:rsidRDefault="00103402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D" w:rsidRPr="00A360DF" w:rsidRDefault="00E6368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DD1214" w:rsidRPr="00A360DF" w:rsidRDefault="00B97E3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по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чинить свое восприятие поставле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задаче, умение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средоточит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ся, строго следовать инструкции</w:t>
            </w:r>
            <w:r w:rsidR="00DD1214"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взрослыми.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</w:p>
        </w:tc>
        <w:tc>
          <w:tcPr>
            <w:tcW w:w="806" w:type="pct"/>
          </w:tcPr>
          <w:p w:rsidR="00DD1214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диалог. Продолжить 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боту в парах.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нимание возмо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различных позиций и точек зрения на какой-либо предмет и вопрос.</w:t>
            </w:r>
          </w:p>
        </w:tc>
        <w:tc>
          <w:tcPr>
            <w:tcW w:w="857" w:type="pct"/>
          </w:tcPr>
          <w:p w:rsidR="00DD1214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ляция 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ность к волевому усилию при 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вильной  работе инструментом и материалом</w:t>
            </w:r>
          </w:p>
        </w:tc>
      </w:tr>
      <w:tr w:rsidR="00E6368D" w:rsidRPr="00A360DF" w:rsidTr="00DD1214">
        <w:trPr>
          <w:trHeight w:val="399"/>
        </w:trPr>
        <w:tc>
          <w:tcPr>
            <w:tcW w:w="170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«Мух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мор» и «Лисичка».   Ко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позиция по 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</w:t>
            </w:r>
          </w:p>
        </w:tc>
        <w:tc>
          <w:tcPr>
            <w:tcW w:w="908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нове изученных 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</w:t>
            </w:r>
          </w:p>
        </w:tc>
        <w:tc>
          <w:tcPr>
            <w:tcW w:w="806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разных оснований для 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ных позиций и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мет и вопрос.</w:t>
            </w:r>
          </w:p>
        </w:tc>
        <w:tc>
          <w:tcPr>
            <w:tcW w:w="857" w:type="pct"/>
          </w:tcPr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9" w:type="pct"/>
          </w:tcPr>
          <w:p w:rsidR="007E4ACD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«Подарок маме»</w:t>
            </w:r>
          </w:p>
          <w:p w:rsidR="0042101E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«В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за» и </w:t>
            </w:r>
          </w:p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« Нарцисс»</w:t>
            </w: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FB0611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Совершенс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вование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ображения.</w:t>
            </w:r>
          </w:p>
          <w:p w:rsidR="00DD1214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разных оснований для 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ных позиций и 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мет и вопрос.</w:t>
            </w:r>
          </w:p>
        </w:tc>
        <w:tc>
          <w:tcPr>
            <w:tcW w:w="857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</w:tc>
      </w:tr>
      <w:tr w:rsidR="00E6368D" w:rsidRPr="00A360DF" w:rsidTr="00DD1214">
        <w:trPr>
          <w:trHeight w:val="399"/>
        </w:trPr>
        <w:tc>
          <w:tcPr>
            <w:tcW w:w="170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" w:type="pct"/>
          </w:tcPr>
          <w:p w:rsidR="00E6368D" w:rsidRPr="00A360DF" w:rsidRDefault="00E6368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Изделия «Тюл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пан» и  «Кувшинка». Композиция по 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  <w:p w:rsidR="00E6368D" w:rsidRPr="00A360DF" w:rsidRDefault="00E6368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тез на основе известных параметров.</w:t>
            </w:r>
          </w:p>
        </w:tc>
        <w:tc>
          <w:tcPr>
            <w:tcW w:w="755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ности  выбирать оптимальные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</w:t>
            </w:r>
          </w:p>
        </w:tc>
        <w:tc>
          <w:tcPr>
            <w:tcW w:w="908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разных оснований для 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ных позиций и 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 и вопрос.</w:t>
            </w:r>
          </w:p>
        </w:tc>
        <w:tc>
          <w:tcPr>
            <w:tcW w:w="857" w:type="pct"/>
          </w:tcPr>
          <w:p w:rsidR="00E6368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усилию.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99" w:type="pct"/>
          </w:tcPr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«С новым годом!»</w:t>
            </w:r>
          </w:p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«Снег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вик»</w:t>
            </w:r>
          </w:p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«Ёлочка пушистая»</w:t>
            </w:r>
          </w:p>
          <w:p w:rsidR="00DD1214" w:rsidRPr="00A360DF" w:rsidRDefault="0042101E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Изделие «Снег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рочка»</w:t>
            </w:r>
          </w:p>
        </w:tc>
        <w:tc>
          <w:tcPr>
            <w:tcW w:w="60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Совершенс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вование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ображения.</w:t>
            </w:r>
          </w:p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 образцу.  </w:t>
            </w:r>
          </w:p>
        </w:tc>
        <w:tc>
          <w:tcPr>
            <w:tcW w:w="755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цом. </w:t>
            </w:r>
          </w:p>
        </w:tc>
        <w:tc>
          <w:tcPr>
            <w:tcW w:w="806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мых действий.</w:t>
            </w:r>
          </w:p>
        </w:tc>
        <w:tc>
          <w:tcPr>
            <w:tcW w:w="857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лять контроль в форме сличения способа действия и </w:t>
            </w:r>
          </w:p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отклонений и отличий от эталона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9" w:type="pct"/>
          </w:tcPr>
          <w:p w:rsidR="00DD1214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Изделие Дед М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роз».Композиция по теме.</w:t>
            </w:r>
          </w:p>
          <w:p w:rsidR="00595C9C" w:rsidRPr="00A360DF" w:rsidRDefault="00595C9C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ми, друзьями, взрослыми.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разных оснований для 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ных позиций и 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мет и вопрос.</w:t>
            </w:r>
          </w:p>
        </w:tc>
        <w:tc>
          <w:tcPr>
            <w:tcW w:w="857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</w:t>
            </w: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5C27" w:rsidRPr="00A36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pct"/>
          </w:tcPr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«Кто на ли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тике живёт?»</w:t>
            </w:r>
          </w:p>
          <w:p w:rsidR="00595C9C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«Гусен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ца» и Сороконо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FB0611" w:rsidRPr="00A360DF" w:rsidRDefault="0042101E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«Ули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ка» и  «Бабочка»</w:t>
            </w:r>
          </w:p>
          <w:p w:rsidR="00FB0611" w:rsidRPr="00A360DF" w:rsidRDefault="00FB0611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DD1214" w:rsidRPr="00A360DF" w:rsidRDefault="00B97E3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Полнота 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блюдения - исчерп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вающее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деление ча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тей, разн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сторонность рассмотр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свойств, действий и состояний объекта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ответствии с поставле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задачей.</w:t>
            </w:r>
          </w:p>
        </w:tc>
        <w:tc>
          <w:tcPr>
            <w:tcW w:w="755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  <w:r w:rsidR="00DD1214"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8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мых действий</w:t>
            </w:r>
          </w:p>
        </w:tc>
        <w:tc>
          <w:tcPr>
            <w:tcW w:w="857" w:type="pct"/>
          </w:tcPr>
          <w:p w:rsidR="00FB0611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адекватно принимать задачу, заданную в опр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деленном усло</w:t>
            </w:r>
            <w:r w:rsidR="00BD757C" w:rsidRPr="00A360DF">
              <w:rPr>
                <w:rFonts w:ascii="Times New Roman" w:hAnsi="Times New Roman" w:cs="Times New Roman"/>
                <w:sz w:val="28"/>
                <w:szCs w:val="28"/>
              </w:rPr>
              <w:t>вии.</w:t>
            </w:r>
          </w:p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14" w:rsidRPr="00A360DF" w:rsidTr="00DD1214">
        <w:trPr>
          <w:trHeight w:val="399"/>
        </w:trPr>
        <w:tc>
          <w:tcPr>
            <w:tcW w:w="170" w:type="pct"/>
          </w:tcPr>
          <w:p w:rsidR="00DD1214" w:rsidRPr="00A360DF" w:rsidRDefault="00FB0611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C27" w:rsidRPr="00A36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" w:type="pct"/>
          </w:tcPr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«Озеро»</w:t>
            </w:r>
          </w:p>
          <w:p w:rsidR="00595C9C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C9C"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«Утка»и «Гусь».</w:t>
            </w:r>
          </w:p>
          <w:p w:rsidR="00DD1214" w:rsidRPr="00A360DF" w:rsidRDefault="00DD1214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концентр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вним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ния. Разв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аналит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0611"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ческого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мышления. </w:t>
            </w:r>
          </w:p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DD1214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мых действий</w:t>
            </w:r>
          </w:p>
        </w:tc>
        <w:tc>
          <w:tcPr>
            <w:tcW w:w="857" w:type="pct"/>
          </w:tcPr>
          <w:p w:rsidR="00DD1214" w:rsidRPr="00A360DF" w:rsidRDefault="00DD121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контроль в форме сличения способа действия и 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отклонений и отличий от эталона</w:t>
            </w:r>
          </w:p>
        </w:tc>
      </w:tr>
      <w:tr w:rsidR="00BD757C" w:rsidRPr="00A360DF" w:rsidTr="00DD1214">
        <w:trPr>
          <w:trHeight w:val="399"/>
        </w:trPr>
        <w:tc>
          <w:tcPr>
            <w:tcW w:w="170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C27" w:rsidRPr="00A36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pct"/>
          </w:tcPr>
          <w:p w:rsidR="00595C9C" w:rsidRPr="00A360DF" w:rsidRDefault="00595C9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бедь» и  «Улитки».</w:t>
            </w:r>
          </w:p>
          <w:p w:rsidR="00595C9C" w:rsidRPr="00A360DF" w:rsidRDefault="00595C9C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ме.</w:t>
            </w:r>
          </w:p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венного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взрослыми.</w:t>
            </w:r>
          </w:p>
        </w:tc>
        <w:tc>
          <w:tcPr>
            <w:tcW w:w="908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ботке умения работы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можности разных оснований для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одного и того же предмета. Понимание во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можности разли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ных позиций и точек зрения на какой-либо пре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мет и вопрос.</w:t>
            </w:r>
          </w:p>
        </w:tc>
        <w:tc>
          <w:tcPr>
            <w:tcW w:w="857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</w:t>
            </w:r>
          </w:p>
        </w:tc>
      </w:tr>
      <w:tr w:rsidR="0042101E" w:rsidRPr="00A360DF" w:rsidTr="00DD1214">
        <w:trPr>
          <w:trHeight w:val="399"/>
        </w:trPr>
        <w:tc>
          <w:tcPr>
            <w:tcW w:w="170" w:type="pct"/>
          </w:tcPr>
          <w:p w:rsidR="0042101E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99" w:type="pct"/>
          </w:tcPr>
          <w:p w:rsidR="0042101E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Пасха»</w:t>
            </w:r>
          </w:p>
          <w:p w:rsidR="0042101E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Изделие «К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лич»</w:t>
            </w:r>
          </w:p>
          <w:p w:rsidR="0042101E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Изделие «Яйцо»</w:t>
            </w:r>
          </w:p>
          <w:p w:rsidR="0042101E" w:rsidRPr="00A360DF" w:rsidRDefault="0042101E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42101E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концентр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вним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ния. Разв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тие аналит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ческого мышления</w:t>
            </w:r>
          </w:p>
        </w:tc>
        <w:tc>
          <w:tcPr>
            <w:tcW w:w="755" w:type="pct"/>
          </w:tcPr>
          <w:p w:rsidR="0042101E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42101E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42101E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мых действий</w:t>
            </w:r>
          </w:p>
        </w:tc>
        <w:tc>
          <w:tcPr>
            <w:tcW w:w="857" w:type="pct"/>
          </w:tcPr>
          <w:p w:rsidR="0042101E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контроль в форме сличения способа действия и 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 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отклонений и отличий от эталона</w:t>
            </w:r>
          </w:p>
        </w:tc>
      </w:tr>
      <w:tr w:rsidR="00675379" w:rsidRPr="00A360DF" w:rsidTr="00DD1214">
        <w:trPr>
          <w:trHeight w:val="399"/>
        </w:trPr>
        <w:tc>
          <w:tcPr>
            <w:tcW w:w="170" w:type="pct"/>
          </w:tcPr>
          <w:p w:rsidR="00675379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9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Птичий двор»</w:t>
            </w:r>
          </w:p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Изделие «Кур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ца с цыплятами»</w:t>
            </w:r>
          </w:p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концентр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вним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ния. Разв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тие аналит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ческого мышления</w:t>
            </w:r>
          </w:p>
        </w:tc>
        <w:tc>
          <w:tcPr>
            <w:tcW w:w="755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мых действий</w:t>
            </w:r>
          </w:p>
        </w:tc>
        <w:tc>
          <w:tcPr>
            <w:tcW w:w="857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контроль в форме сличения способа действия и 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 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отклонений и отличий от эталона</w:t>
            </w:r>
          </w:p>
        </w:tc>
      </w:tr>
      <w:tr w:rsidR="00BD757C" w:rsidRPr="00A360DF" w:rsidTr="00DD1214">
        <w:trPr>
          <w:trHeight w:val="399"/>
        </w:trPr>
        <w:tc>
          <w:tcPr>
            <w:tcW w:w="170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5C27" w:rsidRPr="00A36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pct"/>
          </w:tcPr>
          <w:p w:rsidR="00675379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Изделия «Пет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шок» и  «Индюк».</w:t>
            </w:r>
          </w:p>
          <w:p w:rsidR="00675379" w:rsidRPr="00A360DF" w:rsidRDefault="00675379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Композиция по 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  <w:p w:rsidR="00BD757C" w:rsidRPr="00A360DF" w:rsidRDefault="00BD757C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Осознание своих возможностей в учении на осн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 сравнения «Я» и «хороший ученик»</w:t>
            </w:r>
          </w:p>
        </w:tc>
        <w:tc>
          <w:tcPr>
            <w:tcW w:w="908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зитивного отн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шения к процессу сотрудничества ориентация на партнёра по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щению</w:t>
            </w:r>
            <w:r w:rsidR="00611FF5" w:rsidRPr="00A36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аргуме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тировать своё предположение, убеждать и уст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пать, способность сохранять добр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желательное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ношение друг к другу в ситуации конфликта инт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ресов.</w:t>
            </w:r>
          </w:p>
        </w:tc>
        <w:tc>
          <w:tcPr>
            <w:tcW w:w="857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ной задачи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соотнесения того, что уже 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вестно и усвоено уч-ся и того, что ещё неизвестно</w:t>
            </w:r>
          </w:p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лять контроль в форме сличения способа действия и </w:t>
            </w:r>
          </w:p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</w:p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эталоном с целью обнаружения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клонений и отл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чий от эталона</w:t>
            </w:r>
          </w:p>
        </w:tc>
      </w:tr>
      <w:tr w:rsidR="00BD757C" w:rsidRPr="00A360DF" w:rsidTr="00DD1214">
        <w:trPr>
          <w:trHeight w:val="399"/>
        </w:trPr>
        <w:tc>
          <w:tcPr>
            <w:tcW w:w="170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C27" w:rsidRPr="00A36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pct"/>
          </w:tcPr>
          <w:p w:rsidR="00EF57AD" w:rsidRPr="00A360DF" w:rsidRDefault="00EF57A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Море»</w:t>
            </w:r>
          </w:p>
          <w:p w:rsidR="00EF57AD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Изделия «Мо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ская звезда» и  «Осьм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ног».</w:t>
            </w:r>
          </w:p>
          <w:p w:rsidR="00BD757C" w:rsidRPr="00A360DF" w:rsidRDefault="00BD757C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витие мы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755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Осознание своих возможностей в учении на осн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 сравнения «Я» и «хороший ученик»</w:t>
            </w:r>
          </w:p>
        </w:tc>
        <w:tc>
          <w:tcPr>
            <w:tcW w:w="908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Уметь анализир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вать объекты с ц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лью выделения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щественных и нес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щественных призн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06" w:type="pct"/>
          </w:tcPr>
          <w:p w:rsidR="00BD757C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аргуме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тировать своё предположение, убеждать и уст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пать, способность сохранять добр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желательное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ношение друг к другу в ситуации конфликта инт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ресов.</w:t>
            </w:r>
          </w:p>
        </w:tc>
        <w:tc>
          <w:tcPr>
            <w:tcW w:w="857" w:type="pct"/>
          </w:tcPr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лять контроль в форме сличения способа действия и </w:t>
            </w:r>
          </w:p>
          <w:p w:rsidR="00BD757C" w:rsidRPr="00A360DF" w:rsidRDefault="00BD757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его результата  с заданным 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отклонений и отличий от эталона</w:t>
            </w:r>
          </w:p>
        </w:tc>
      </w:tr>
      <w:tr w:rsidR="002D5C27" w:rsidRPr="00A360DF" w:rsidTr="00DD1214">
        <w:trPr>
          <w:trHeight w:val="399"/>
        </w:trPr>
        <w:tc>
          <w:tcPr>
            <w:tcW w:w="170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9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Изделия «Ры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ка» и Морской конёк». Композиция по 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605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пространс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венного мышления.  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ностей,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осущ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ствлять си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тез на основе известных параметров.</w:t>
            </w:r>
          </w:p>
        </w:tc>
        <w:tc>
          <w:tcPr>
            <w:tcW w:w="755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взрослыми.</w:t>
            </w:r>
          </w:p>
        </w:tc>
        <w:tc>
          <w:tcPr>
            <w:tcW w:w="908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зитивного отн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шения к процессу сотрудничества ориентация на партнёра по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857" w:type="pct"/>
          </w:tcPr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адекватно принимать задачу, заданную в опр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деленном условии.</w:t>
            </w:r>
          </w:p>
          <w:p w:rsidR="002D5C27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</w:t>
            </w:r>
          </w:p>
        </w:tc>
      </w:tr>
      <w:tr w:rsidR="00EF57AD" w:rsidRPr="00A360DF" w:rsidTr="00DD1214">
        <w:trPr>
          <w:trHeight w:val="399"/>
        </w:trPr>
        <w:tc>
          <w:tcPr>
            <w:tcW w:w="170" w:type="pct"/>
          </w:tcPr>
          <w:p w:rsidR="00EF57AD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9" w:type="pct"/>
          </w:tcPr>
          <w:p w:rsidR="00EF57AD" w:rsidRPr="00A360DF" w:rsidRDefault="00EF57A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b/>
                <w:sz w:val="28"/>
                <w:szCs w:val="28"/>
              </w:rPr>
              <w:t>Тема: « Джунгли»</w:t>
            </w:r>
          </w:p>
          <w:p w:rsidR="00EF57AD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«Слон»</w:t>
            </w:r>
          </w:p>
          <w:p w:rsidR="00EF57AD" w:rsidRPr="00A360DF" w:rsidRDefault="00675379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Изделие «Череп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57AD" w:rsidRPr="00A360DF">
              <w:rPr>
                <w:rFonts w:ascii="Times New Roman" w:hAnsi="Times New Roman" w:cs="Times New Roman"/>
                <w:sz w:val="28"/>
                <w:szCs w:val="28"/>
              </w:rPr>
              <w:t>ха»</w:t>
            </w:r>
          </w:p>
          <w:p w:rsidR="00EF57AD" w:rsidRPr="00A360DF" w:rsidRDefault="00EF57A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D" w:rsidRPr="00A360DF" w:rsidRDefault="00EF57A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EF57AD" w:rsidRPr="00A360DF" w:rsidRDefault="00254B6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концентр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вним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ния. Разв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тие аналит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ческого мышления</w:t>
            </w:r>
          </w:p>
        </w:tc>
        <w:tc>
          <w:tcPr>
            <w:tcW w:w="755" w:type="pct"/>
          </w:tcPr>
          <w:p w:rsidR="00EF57AD" w:rsidRPr="00A360DF" w:rsidRDefault="00254B6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са к новому (приобретение новых знаний и умений)</w:t>
            </w:r>
          </w:p>
        </w:tc>
        <w:tc>
          <w:tcPr>
            <w:tcW w:w="908" w:type="pct"/>
          </w:tcPr>
          <w:p w:rsidR="00EF57AD" w:rsidRPr="00A360DF" w:rsidRDefault="00254B6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представлять, фантазировать,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относить выполне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ное задание с обра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цом.</w:t>
            </w:r>
          </w:p>
        </w:tc>
        <w:tc>
          <w:tcPr>
            <w:tcW w:w="806" w:type="pct"/>
          </w:tcPr>
          <w:p w:rsidR="00EF57AD" w:rsidRPr="00A360DF" w:rsidRDefault="00254B6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 как до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таточно полное отображение предметного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держания и усл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вий осуществля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мых действий</w:t>
            </w:r>
          </w:p>
        </w:tc>
        <w:tc>
          <w:tcPr>
            <w:tcW w:w="857" w:type="pct"/>
          </w:tcPr>
          <w:p w:rsidR="00EF57AD" w:rsidRPr="00A360DF" w:rsidRDefault="00254B64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контроль в форме сличения способа действия и его результата с 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данным эталоном с целью обнаруж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ния отклонений и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отличий от эталона</w:t>
            </w:r>
          </w:p>
        </w:tc>
      </w:tr>
      <w:tr w:rsidR="00611FF5" w:rsidRPr="00A360DF" w:rsidTr="00DD1214">
        <w:trPr>
          <w:trHeight w:val="399"/>
        </w:trPr>
        <w:tc>
          <w:tcPr>
            <w:tcW w:w="170" w:type="pct"/>
          </w:tcPr>
          <w:p w:rsidR="00611FF5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9" w:type="pct"/>
          </w:tcPr>
          <w:p w:rsidR="00611FF5" w:rsidRPr="00A360DF" w:rsidRDefault="00EF57A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Изделие «Пал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ма». Композиция по теме</w:t>
            </w:r>
          </w:p>
          <w:p w:rsidR="00611FF5" w:rsidRPr="00A360DF" w:rsidRDefault="00611FF5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F5" w:rsidRPr="00A360DF" w:rsidRDefault="00611FF5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</w:tc>
        <w:tc>
          <w:tcPr>
            <w:tcW w:w="755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зующего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требность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циально-значимой и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циально оцен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ваемой деятел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 выбирать оптимальные формы повед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во взаим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отношениях с одноклассник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ми, друзьями, взрослыми.</w:t>
            </w:r>
          </w:p>
        </w:tc>
        <w:tc>
          <w:tcPr>
            <w:tcW w:w="908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зитивного отн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шения к процессу сотрудничества ориентация на партнёра по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857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адекватно принимать задачу, заданную в опр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деленном условии.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</w:t>
            </w:r>
          </w:p>
        </w:tc>
      </w:tr>
      <w:tr w:rsidR="00611FF5" w:rsidRPr="00A360DF" w:rsidTr="00DD1214">
        <w:trPr>
          <w:trHeight w:val="399"/>
        </w:trPr>
        <w:tc>
          <w:tcPr>
            <w:tcW w:w="170" w:type="pct"/>
          </w:tcPr>
          <w:p w:rsidR="00611FF5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899" w:type="pct"/>
          </w:tcPr>
          <w:p w:rsidR="00EF57AD" w:rsidRPr="00A360DF" w:rsidRDefault="00EF57A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Тема «Картина  из пластилина» </w:t>
            </w:r>
          </w:p>
          <w:p w:rsidR="00EF57AD" w:rsidRPr="00A360DF" w:rsidRDefault="00EF57AD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«Ночное небо»</w:t>
            </w:r>
          </w:p>
          <w:p w:rsidR="00611FF5" w:rsidRPr="00A360DF" w:rsidRDefault="00EF57AD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«Портрет»</w:t>
            </w:r>
          </w:p>
        </w:tc>
        <w:tc>
          <w:tcPr>
            <w:tcW w:w="605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аналитич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ских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ностей.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вершенств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вание мы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лительных операций.  </w:t>
            </w:r>
          </w:p>
        </w:tc>
        <w:tc>
          <w:tcPr>
            <w:tcW w:w="755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предпочтения классных ко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лективных зан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тий индивид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альным занятиям дома. Развитие готовности к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трудничеству и дружбе</w:t>
            </w:r>
          </w:p>
        </w:tc>
        <w:tc>
          <w:tcPr>
            <w:tcW w:w="908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ботке умения работы с композицией. Умение осущест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лять  предметную деятельность на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нове изученных  правил</w:t>
            </w:r>
          </w:p>
        </w:tc>
        <w:tc>
          <w:tcPr>
            <w:tcW w:w="806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 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зитивного отн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шения к процессу сотрудничества ориентация на партнёра по 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щению</w:t>
            </w:r>
          </w:p>
        </w:tc>
        <w:tc>
          <w:tcPr>
            <w:tcW w:w="857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Умение адекватно принимать задачу, заданную в опр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деленном условии.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Развитие саморег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ляции как спосо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ности к мобилиз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ции сил и энергии к волевому усилию</w:t>
            </w:r>
          </w:p>
        </w:tc>
      </w:tr>
      <w:tr w:rsidR="00611FF5" w:rsidRPr="00A360DF" w:rsidTr="00DD1214">
        <w:trPr>
          <w:trHeight w:val="399"/>
        </w:trPr>
        <w:tc>
          <w:tcPr>
            <w:tcW w:w="170" w:type="pct"/>
          </w:tcPr>
          <w:p w:rsidR="00611FF5" w:rsidRPr="00A360DF" w:rsidRDefault="002D5C27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9" w:type="pct"/>
          </w:tcPr>
          <w:p w:rsidR="00611FF5" w:rsidRPr="00A360DF" w:rsidRDefault="00611FF5" w:rsidP="00A360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Посещение выст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вок прикладного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творчества.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611FF5" w:rsidRPr="00A360DF" w:rsidRDefault="00B97E3C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Полнота 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блюдения -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исчерп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вающее в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деление ча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тей, разн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сторонность рассмотр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ния свойств, действий и состояний объекта в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ответствии с поставле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 xml:space="preserve">ной задачей. </w:t>
            </w:r>
          </w:p>
        </w:tc>
        <w:tc>
          <w:tcPr>
            <w:tcW w:w="755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предпочтения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ко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лективных зан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тий индивид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альным занятиям дома. Развитие готовности к 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трудничеству и дружбе</w:t>
            </w:r>
          </w:p>
        </w:tc>
        <w:tc>
          <w:tcPr>
            <w:tcW w:w="908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</w:t>
            </w:r>
            <w:r w:rsidR="00F847CE" w:rsidRPr="00A36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ирование знаний при выр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ботке умения  читать задание, работать с учебной литерат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</w:p>
        </w:tc>
        <w:tc>
          <w:tcPr>
            <w:tcW w:w="806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понимать возможности ра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оснований для оценки одн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го и того же предмета, пон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мание относ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тельности оценок или подходов к выбору</w:t>
            </w:r>
          </w:p>
        </w:tc>
        <w:tc>
          <w:tcPr>
            <w:tcW w:w="857" w:type="pct"/>
          </w:tcPr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адекватно принимать задачу, 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данную   в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определённом у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ловии,</w:t>
            </w:r>
          </w:p>
          <w:p w:rsidR="00611FF5" w:rsidRPr="00A360DF" w:rsidRDefault="00611FF5" w:rsidP="00A3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формировать ум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0DF">
              <w:rPr>
                <w:rFonts w:ascii="Times New Roman" w:hAnsi="Times New Roman" w:cs="Times New Roman"/>
                <w:sz w:val="28"/>
                <w:szCs w:val="28"/>
              </w:rPr>
              <w:t>ние самопроверки по образцу</w:t>
            </w:r>
          </w:p>
        </w:tc>
      </w:tr>
    </w:tbl>
    <w:p w:rsidR="00611FF5" w:rsidRPr="00A360DF" w:rsidRDefault="00611FF5" w:rsidP="00A360D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611FF5" w:rsidRPr="00A360DF" w:rsidSect="006C262B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100EB0" w:rsidRPr="00A360DF" w:rsidRDefault="00100EB0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B0" w:rsidRPr="00A360DF" w:rsidRDefault="00100EB0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0DF">
        <w:rPr>
          <w:rFonts w:ascii="Times New Roman" w:hAnsi="Times New Roman" w:cs="Times New Roman"/>
          <w:sz w:val="28"/>
          <w:szCs w:val="28"/>
          <w:u w:val="single"/>
        </w:rPr>
        <w:t>Диагностика результативности</w:t>
      </w: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B0" w:rsidRPr="00A360DF" w:rsidRDefault="00100EB0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Методика Н. И. Гуткиной "Домик"</w:t>
      </w:r>
      <w:r w:rsidR="003E758A" w:rsidRPr="00A360DF">
        <w:rPr>
          <w:rFonts w:ascii="Times New Roman" w:hAnsi="Times New Roman" w:cs="Times New Roman"/>
          <w:sz w:val="28"/>
          <w:szCs w:val="28"/>
        </w:rPr>
        <w:t>.</w:t>
      </w:r>
    </w:p>
    <w:p w:rsidR="00100EB0" w:rsidRPr="00A360DF" w:rsidRDefault="00100EB0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Задания А. Л. Венгера "Дорисуй мышкам хвосты" и "Нарисуй ручки для зонт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ков".</w:t>
      </w:r>
    </w:p>
    <w:p w:rsidR="003E758A" w:rsidRPr="00A360DF" w:rsidRDefault="003E758A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Методика  Д. Б. Эльконина - А. Л. Венгера: графический диктант и "образец и правило".</w:t>
      </w:r>
    </w:p>
    <w:p w:rsidR="003E758A" w:rsidRPr="00A360DF" w:rsidRDefault="003E758A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Методика А. Л. Венгера "Лабиринт"</w:t>
      </w:r>
    </w:p>
    <w:p w:rsidR="00567FAB" w:rsidRPr="00A360DF" w:rsidRDefault="00567FAB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FAB" w:rsidRPr="00A360DF" w:rsidRDefault="00567FAB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0D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1. </w:t>
      </w:r>
      <w:r w:rsidR="003E6B83" w:rsidRPr="00A360DF">
        <w:rPr>
          <w:rFonts w:ascii="Times New Roman" w:hAnsi="Times New Roman" w:cs="Times New Roman"/>
          <w:sz w:val="28"/>
          <w:szCs w:val="28"/>
        </w:rPr>
        <w:t>Бардина Р. А. «Изделия народных художественных промыслов и сувениры»</w:t>
      </w: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2. </w:t>
      </w:r>
      <w:r w:rsidR="003E6B83" w:rsidRPr="00A360DF">
        <w:rPr>
          <w:rFonts w:ascii="Times New Roman" w:hAnsi="Times New Roman" w:cs="Times New Roman"/>
          <w:sz w:val="28"/>
          <w:szCs w:val="28"/>
        </w:rPr>
        <w:t>Глазова М. «Я леплю из пластилина»</w:t>
      </w:r>
    </w:p>
    <w:p w:rsidR="00A577F2" w:rsidRPr="00A360DF" w:rsidRDefault="00A577F2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 xml:space="preserve">3. </w:t>
      </w:r>
      <w:r w:rsidR="003E6B83" w:rsidRPr="00A360DF">
        <w:rPr>
          <w:rFonts w:ascii="Times New Roman" w:hAnsi="Times New Roman" w:cs="Times New Roman"/>
          <w:sz w:val="28"/>
          <w:szCs w:val="28"/>
        </w:rPr>
        <w:t>Н.М.Коньшева «Лепка в начальны</w:t>
      </w:r>
      <w:r w:rsidR="00A32BD4" w:rsidRPr="00A360DF">
        <w:rPr>
          <w:rFonts w:ascii="Times New Roman" w:hAnsi="Times New Roman" w:cs="Times New Roman"/>
          <w:sz w:val="28"/>
          <w:szCs w:val="28"/>
        </w:rPr>
        <w:t>х классах»</w:t>
      </w:r>
    </w:p>
    <w:p w:rsidR="003E6B83" w:rsidRPr="00A360DF" w:rsidRDefault="003E6B83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4. "Лепим из пластилина" от из-ва "Русич"</w:t>
      </w:r>
    </w:p>
    <w:p w:rsidR="00A577F2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5. Боголюбов Н. С. «Лепка на занятиях в школьном кружке»</w:t>
      </w: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CD" w:rsidRPr="00A360DF" w:rsidRDefault="007E4ACD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63" w:rsidRPr="00A360DF" w:rsidRDefault="00DB2E63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7E4AC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B2E63" w:rsidRPr="00A360D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B2E63" w:rsidRPr="00A360DF" w:rsidRDefault="00DB2E63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Правила поведения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1. На перемене не бегай и не прыгай в классе, чтобы не сбросить со стола чью-нибудь работу, не сломать ее.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2. На уроке соблюдай тишину. Не отвлекай товарища и не мешай слушать уч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теля. Работай руками, а не языком.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3. Не бросайся пластилином. Следи, чтобы пластилин не падал на пол.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4. Следи за принадлежностями. Вовремя поднимай с пола пластилин и зубоч</w:t>
      </w:r>
      <w:r w:rsidRPr="00A360DF">
        <w:rPr>
          <w:rFonts w:ascii="Times New Roman" w:hAnsi="Times New Roman" w:cs="Times New Roman"/>
          <w:sz w:val="28"/>
          <w:szCs w:val="28"/>
        </w:rPr>
        <w:t>и</w:t>
      </w:r>
      <w:r w:rsidRPr="00A360DF">
        <w:rPr>
          <w:rFonts w:ascii="Times New Roman" w:hAnsi="Times New Roman" w:cs="Times New Roman"/>
          <w:sz w:val="28"/>
          <w:szCs w:val="28"/>
        </w:rPr>
        <w:t>стки. Не сори оберткой от пластилина, приноси его из дома распакованным.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5. Не бери пластилин в рот, не касайся грязными руками лица, глаз, одежды. Не трогай тетради, книги, ластики – везде будут жирные пятна, по которым ни о</w:t>
      </w:r>
      <w:r w:rsidRPr="00A360DF">
        <w:rPr>
          <w:rFonts w:ascii="Times New Roman" w:hAnsi="Times New Roman" w:cs="Times New Roman"/>
          <w:sz w:val="28"/>
          <w:szCs w:val="28"/>
        </w:rPr>
        <w:t>д</w:t>
      </w:r>
      <w:r w:rsidRPr="00A360DF">
        <w:rPr>
          <w:rFonts w:ascii="Times New Roman" w:hAnsi="Times New Roman" w:cs="Times New Roman"/>
          <w:sz w:val="28"/>
          <w:szCs w:val="28"/>
        </w:rPr>
        <w:t>на ручка не пишет.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6. Люби рабочий материал и цени его. Содержи в чистоте, оберегай от пыли и грязи. Грязным пластилином никогда не работай.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7. Используй чистый пластилин второй раз, третий, даже если все цвета смеш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лись и он стал серым.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8. Уважай труд товарища. Никогда не бери в руки чужую работу без разреш</w:t>
      </w:r>
      <w:r w:rsidRPr="00A360DF">
        <w:rPr>
          <w:rFonts w:ascii="Times New Roman" w:hAnsi="Times New Roman" w:cs="Times New Roman"/>
          <w:sz w:val="28"/>
          <w:szCs w:val="28"/>
        </w:rPr>
        <w:t>е</w:t>
      </w:r>
      <w:r w:rsidRPr="00A360DF">
        <w:rPr>
          <w:rFonts w:ascii="Times New Roman" w:hAnsi="Times New Roman" w:cs="Times New Roman"/>
          <w:sz w:val="28"/>
          <w:szCs w:val="28"/>
        </w:rPr>
        <w:t>ния автора или учителя. Не ломай чужих изделий, даже если они плохо сдел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ны.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9. Не касайся руками представленных на выставке работ, в том числе и своих.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10. Научился сам – помоги товарищу. Подскажи, каким приемом лучше сделать нужную форму или исправить ошибку. Покажи это на своей работе. Исправляй работу товарища или делай за него только с его согласия.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11. В совместной с товарищем работе над композицией будь сговорчив и у</w:t>
      </w:r>
      <w:r w:rsidRPr="00A360DF">
        <w:rPr>
          <w:rFonts w:ascii="Times New Roman" w:hAnsi="Times New Roman" w:cs="Times New Roman"/>
          <w:sz w:val="28"/>
          <w:szCs w:val="28"/>
        </w:rPr>
        <w:t>с</w:t>
      </w:r>
      <w:r w:rsidRPr="00A360DF">
        <w:rPr>
          <w:rFonts w:ascii="Times New Roman" w:hAnsi="Times New Roman" w:cs="Times New Roman"/>
          <w:sz w:val="28"/>
          <w:szCs w:val="28"/>
        </w:rPr>
        <w:t>тупчив в выборе темы и персонажей. Исполняй изделия честно. Уступи тов</w:t>
      </w:r>
      <w:r w:rsidRPr="00A360DF">
        <w:rPr>
          <w:rFonts w:ascii="Times New Roman" w:hAnsi="Times New Roman" w:cs="Times New Roman"/>
          <w:sz w:val="28"/>
          <w:szCs w:val="28"/>
        </w:rPr>
        <w:t>а</w:t>
      </w:r>
      <w:r w:rsidRPr="00A360DF">
        <w:rPr>
          <w:rFonts w:ascii="Times New Roman" w:hAnsi="Times New Roman" w:cs="Times New Roman"/>
          <w:sz w:val="28"/>
          <w:szCs w:val="28"/>
        </w:rPr>
        <w:t>рищу более простые изделия. При неудаче не обвиняй товарища, а помоги и</w:t>
      </w:r>
      <w:r w:rsidRPr="00A360DF">
        <w:rPr>
          <w:rFonts w:ascii="Times New Roman" w:hAnsi="Times New Roman" w:cs="Times New Roman"/>
          <w:sz w:val="28"/>
          <w:szCs w:val="28"/>
        </w:rPr>
        <w:t>с</w:t>
      </w:r>
      <w:r w:rsidRPr="00A360DF">
        <w:rPr>
          <w:rFonts w:ascii="Times New Roman" w:hAnsi="Times New Roman" w:cs="Times New Roman"/>
          <w:sz w:val="28"/>
          <w:szCs w:val="28"/>
        </w:rPr>
        <w:t>править ошибки.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Правила подготовки рабочего места перед началом урока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1. Достань принадлежности лепки.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2. Надень рабочую одежду.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3. Положи на парту рабочую доску, коробки с пластилином и принадлежност</w:t>
      </w:r>
      <w:r w:rsidRPr="00A360DF">
        <w:rPr>
          <w:rFonts w:ascii="Times New Roman" w:hAnsi="Times New Roman" w:cs="Times New Roman"/>
          <w:sz w:val="28"/>
          <w:szCs w:val="28"/>
        </w:rPr>
        <w:t>я</w:t>
      </w:r>
      <w:r w:rsidRPr="00A360DF">
        <w:rPr>
          <w:rFonts w:ascii="Times New Roman" w:hAnsi="Times New Roman" w:cs="Times New Roman"/>
          <w:sz w:val="28"/>
          <w:szCs w:val="28"/>
        </w:rPr>
        <w:t>ми и открой их. Положи коробку для изделий.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4. Тряпку для рук держи в кармане рабочей одежды.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DF">
        <w:rPr>
          <w:rFonts w:ascii="Times New Roman" w:hAnsi="Times New Roman" w:cs="Times New Roman"/>
          <w:b/>
          <w:sz w:val="28"/>
          <w:szCs w:val="28"/>
        </w:rPr>
        <w:t>Правила уборки своего рабочего места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(за 2–3 минуты до конца занятия)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1. Положи готовое или неготовое изделие, выполненное на уроке, в коробку для изделий.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2. Собери со стола и с пола пластилин по цветам и убери в коробку.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3. Стеком почисти рабочую доску, крышку парты, если там остались следы от пластилина. Соскреби прилипший к полу пластилин – грязный выброси в м</w:t>
      </w:r>
      <w:r w:rsidRPr="00A360DF">
        <w:rPr>
          <w:rFonts w:ascii="Times New Roman" w:hAnsi="Times New Roman" w:cs="Times New Roman"/>
          <w:sz w:val="28"/>
          <w:szCs w:val="28"/>
        </w:rPr>
        <w:t>у</w:t>
      </w:r>
      <w:r w:rsidRPr="00A360DF">
        <w:rPr>
          <w:rFonts w:ascii="Times New Roman" w:hAnsi="Times New Roman" w:cs="Times New Roman"/>
          <w:sz w:val="28"/>
          <w:szCs w:val="28"/>
        </w:rPr>
        <w:t>сор, чистый убери в коробку.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4. Протри стек и крышку парты тряпкой. Стек и принадлежности убери в к</w:t>
      </w:r>
      <w:r w:rsidRPr="00A360DF">
        <w:rPr>
          <w:rFonts w:ascii="Times New Roman" w:hAnsi="Times New Roman" w:cs="Times New Roman"/>
          <w:sz w:val="28"/>
          <w:szCs w:val="28"/>
        </w:rPr>
        <w:t>о</w:t>
      </w:r>
      <w:r w:rsidRPr="00A360DF">
        <w:rPr>
          <w:rFonts w:ascii="Times New Roman" w:hAnsi="Times New Roman" w:cs="Times New Roman"/>
          <w:sz w:val="28"/>
          <w:szCs w:val="28"/>
        </w:rPr>
        <w:t>робку.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5. Тщательно вытри руки тряпкой и вымой их с мылом.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6. Сними рабочую одежду.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0DF">
        <w:rPr>
          <w:rFonts w:ascii="Times New Roman" w:hAnsi="Times New Roman" w:cs="Times New Roman"/>
          <w:sz w:val="28"/>
          <w:szCs w:val="28"/>
        </w:rPr>
        <w:t>7. Все принадлежности убери.</w:t>
      </w:r>
    </w:p>
    <w:p w:rsidR="00A32BD4" w:rsidRPr="00A360DF" w:rsidRDefault="00A32BD4" w:rsidP="00A3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BD4" w:rsidRPr="00A360DF" w:rsidRDefault="00A32BD4" w:rsidP="00A360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2BD4" w:rsidRPr="00A360DF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3B" w:rsidRDefault="0092513B" w:rsidP="00297E57">
      <w:pPr>
        <w:spacing w:after="0" w:line="240" w:lineRule="auto"/>
      </w:pPr>
      <w:r>
        <w:separator/>
      </w:r>
    </w:p>
  </w:endnote>
  <w:endnote w:type="continuationSeparator" w:id="1">
    <w:p w:rsidR="0092513B" w:rsidRDefault="0092513B" w:rsidP="0029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3B" w:rsidRDefault="0092513B" w:rsidP="00297E57">
      <w:pPr>
        <w:spacing w:after="0" w:line="240" w:lineRule="auto"/>
      </w:pPr>
      <w:r>
        <w:separator/>
      </w:r>
    </w:p>
  </w:footnote>
  <w:footnote w:type="continuationSeparator" w:id="1">
    <w:p w:rsidR="0092513B" w:rsidRDefault="0092513B" w:rsidP="0029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65" w:rsidRDefault="00C70A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496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66409"/>
    <w:multiLevelType w:val="hybridMultilevel"/>
    <w:tmpl w:val="03C87A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4003"/>
    <w:multiLevelType w:val="hybridMultilevel"/>
    <w:tmpl w:val="BA6E9F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81D27"/>
    <w:multiLevelType w:val="hybridMultilevel"/>
    <w:tmpl w:val="60700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E84"/>
    <w:rsid w:val="000030A1"/>
    <w:rsid w:val="0003080C"/>
    <w:rsid w:val="00034DE1"/>
    <w:rsid w:val="00046816"/>
    <w:rsid w:val="00057EE9"/>
    <w:rsid w:val="000C048A"/>
    <w:rsid w:val="000F0E84"/>
    <w:rsid w:val="00100EB0"/>
    <w:rsid w:val="00103402"/>
    <w:rsid w:val="001B62AA"/>
    <w:rsid w:val="001D63FD"/>
    <w:rsid w:val="00254B64"/>
    <w:rsid w:val="00267DE3"/>
    <w:rsid w:val="00297E57"/>
    <w:rsid w:val="002D5C27"/>
    <w:rsid w:val="002D75F2"/>
    <w:rsid w:val="0030476E"/>
    <w:rsid w:val="003B6C95"/>
    <w:rsid w:val="003E6B83"/>
    <w:rsid w:val="003E758A"/>
    <w:rsid w:val="004167C0"/>
    <w:rsid w:val="0042101E"/>
    <w:rsid w:val="004C7799"/>
    <w:rsid w:val="004D11B4"/>
    <w:rsid w:val="004F11FF"/>
    <w:rsid w:val="00567FAB"/>
    <w:rsid w:val="00595C9C"/>
    <w:rsid w:val="005A5BDD"/>
    <w:rsid w:val="005C0D15"/>
    <w:rsid w:val="005E1286"/>
    <w:rsid w:val="005F7695"/>
    <w:rsid w:val="00611FF5"/>
    <w:rsid w:val="0061478C"/>
    <w:rsid w:val="006353F2"/>
    <w:rsid w:val="00675379"/>
    <w:rsid w:val="006C262B"/>
    <w:rsid w:val="006C44F3"/>
    <w:rsid w:val="006C56DA"/>
    <w:rsid w:val="0076748B"/>
    <w:rsid w:val="00772E12"/>
    <w:rsid w:val="007B31C1"/>
    <w:rsid w:val="007C6CFF"/>
    <w:rsid w:val="007D3E4D"/>
    <w:rsid w:val="007E4ACD"/>
    <w:rsid w:val="008D0A9F"/>
    <w:rsid w:val="008D1083"/>
    <w:rsid w:val="008D3FCA"/>
    <w:rsid w:val="008D6E95"/>
    <w:rsid w:val="008E3F2A"/>
    <w:rsid w:val="0092513B"/>
    <w:rsid w:val="00A27533"/>
    <w:rsid w:val="00A32BD4"/>
    <w:rsid w:val="00A343CE"/>
    <w:rsid w:val="00A360DF"/>
    <w:rsid w:val="00A4586D"/>
    <w:rsid w:val="00A577F2"/>
    <w:rsid w:val="00A63898"/>
    <w:rsid w:val="00B45681"/>
    <w:rsid w:val="00B77276"/>
    <w:rsid w:val="00B97E3C"/>
    <w:rsid w:val="00BA0B5D"/>
    <w:rsid w:val="00BC0987"/>
    <w:rsid w:val="00BD757C"/>
    <w:rsid w:val="00BE141B"/>
    <w:rsid w:val="00C16C7C"/>
    <w:rsid w:val="00C327F8"/>
    <w:rsid w:val="00C6531C"/>
    <w:rsid w:val="00C70A65"/>
    <w:rsid w:val="00C757C8"/>
    <w:rsid w:val="00CD0D3E"/>
    <w:rsid w:val="00D04728"/>
    <w:rsid w:val="00D429A0"/>
    <w:rsid w:val="00D908FC"/>
    <w:rsid w:val="00DB2434"/>
    <w:rsid w:val="00DB2E63"/>
    <w:rsid w:val="00DD1214"/>
    <w:rsid w:val="00E30D69"/>
    <w:rsid w:val="00E6368D"/>
    <w:rsid w:val="00E670F5"/>
    <w:rsid w:val="00E82F2C"/>
    <w:rsid w:val="00E861FA"/>
    <w:rsid w:val="00E86F9A"/>
    <w:rsid w:val="00EF57AD"/>
    <w:rsid w:val="00F321E6"/>
    <w:rsid w:val="00F8398E"/>
    <w:rsid w:val="00F847CE"/>
    <w:rsid w:val="00F93AE4"/>
    <w:rsid w:val="00F96611"/>
    <w:rsid w:val="00FB0611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81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E57"/>
  </w:style>
  <w:style w:type="paragraph" w:styleId="a7">
    <w:name w:val="footer"/>
    <w:basedOn w:val="a"/>
    <w:link w:val="a8"/>
    <w:uiPriority w:val="99"/>
    <w:semiHidden/>
    <w:unhideWhenUsed/>
    <w:rsid w:val="0029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E57"/>
  </w:style>
  <w:style w:type="paragraph" w:styleId="a9">
    <w:name w:val="Balloon Text"/>
    <w:basedOn w:val="a"/>
    <w:link w:val="aa"/>
    <w:uiPriority w:val="99"/>
    <w:semiHidden/>
    <w:unhideWhenUsed/>
    <w:rsid w:val="0029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E5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772E12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qFormat/>
    <w:rsid w:val="00FF03DE"/>
    <w:pPr>
      <w:ind w:left="720" w:right="113" w:firstLine="454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0C04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C04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415D-D8F1-4353-80D2-28B37BDD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6169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270110</Company>
  <LinksUpToDate>false</LinksUpToDate>
  <CharactersWithSpaces>41256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dcterms:created xsi:type="dcterms:W3CDTF">2013-05-04T14:55:00Z</dcterms:created>
  <dcterms:modified xsi:type="dcterms:W3CDTF">2015-09-28T13:01:00Z</dcterms:modified>
</cp:coreProperties>
</file>