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86" w:rsidRDefault="001E3B50" w:rsidP="000B1C86">
      <w:pPr>
        <w:pStyle w:val="4"/>
        <w:tabs>
          <w:tab w:val="left" w:pos="3580"/>
        </w:tabs>
        <w:ind w:left="0"/>
        <w:jc w:val="center"/>
        <w:rPr>
          <w:noProof/>
          <w:szCs w:val="28"/>
        </w:rPr>
      </w:pPr>
      <w:r w:rsidRPr="00583E42">
        <w:object w:dxaOrig="9355" w:dyaOrig="13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1.5pt" o:ole="">
            <v:imagedata r:id="rId4" o:title=""/>
          </v:shape>
          <o:OLEObject Type="Embed" ProgID="Word.Document.8" ShapeID="_x0000_i1025" DrawAspect="Content" ObjectID="_1449914456" r:id="rId5">
            <o:FieldCodes>\s</o:FieldCodes>
          </o:OLEObject>
        </w:object>
      </w:r>
      <w:r w:rsidR="000B1C86">
        <w:rPr>
          <w:szCs w:val="28"/>
        </w:rPr>
        <w:t xml:space="preserve">  </w:t>
      </w:r>
    </w:p>
    <w:p w:rsidR="001E78F8" w:rsidRDefault="001E78F8" w:rsidP="000B1C86">
      <w:pPr>
        <w:jc w:val="both"/>
        <w:rPr>
          <w:rFonts w:ascii="Times New Roman" w:hAnsi="Times New Roman"/>
          <w:b/>
          <w:sz w:val="28"/>
          <w:szCs w:val="28"/>
        </w:rPr>
      </w:pPr>
    </w:p>
    <w:p w:rsidR="001E78F8" w:rsidRDefault="001E78F8" w:rsidP="000B1C86">
      <w:pPr>
        <w:jc w:val="both"/>
        <w:rPr>
          <w:rFonts w:ascii="Times New Roman" w:hAnsi="Times New Roman"/>
          <w:b/>
          <w:sz w:val="28"/>
          <w:szCs w:val="28"/>
        </w:rPr>
      </w:pPr>
    </w:p>
    <w:p w:rsidR="001E78F8" w:rsidRDefault="001E78F8" w:rsidP="000B1C86">
      <w:pPr>
        <w:jc w:val="both"/>
        <w:rPr>
          <w:rFonts w:ascii="Times New Roman" w:hAnsi="Times New Roman"/>
          <w:b/>
          <w:sz w:val="28"/>
          <w:szCs w:val="28"/>
        </w:rPr>
      </w:pPr>
    </w:p>
    <w:p w:rsidR="001E78F8" w:rsidRDefault="001E78F8" w:rsidP="000B1C86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86" w:rsidRDefault="000B1C86" w:rsidP="000B1C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Организовывать значимую общественно-полезную деятельность и активный отдых учащихся в</w:t>
      </w:r>
      <w:r w:rsidR="001E78F8">
        <w:rPr>
          <w:rFonts w:ascii="Times New Roman" w:hAnsi="Times New Roman"/>
          <w:sz w:val="28"/>
          <w:szCs w:val="28"/>
        </w:rPr>
        <w:t xml:space="preserve"> период зимних каникул.</w:t>
      </w:r>
    </w:p>
    <w:p w:rsidR="000B1C86" w:rsidRDefault="000B1C86" w:rsidP="000B1C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B1C86" w:rsidRDefault="000B1C86" w:rsidP="000B1C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Обеспечить организацию </w:t>
      </w:r>
      <w:r w:rsidR="00CB474F">
        <w:rPr>
          <w:rFonts w:ascii="Times New Roman" w:hAnsi="Times New Roman"/>
          <w:sz w:val="28"/>
          <w:szCs w:val="28"/>
        </w:rPr>
        <w:t>отдыха учащихся в период зимних</w:t>
      </w:r>
      <w:r>
        <w:rPr>
          <w:rFonts w:ascii="Times New Roman" w:hAnsi="Times New Roman"/>
          <w:sz w:val="28"/>
          <w:szCs w:val="28"/>
        </w:rPr>
        <w:t xml:space="preserve"> каникул. </w:t>
      </w:r>
    </w:p>
    <w:p w:rsidR="000B1C86" w:rsidRDefault="000B1C86" w:rsidP="000B1C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Привлечь учащихся к активной общественной жизни. </w:t>
      </w:r>
    </w:p>
    <w:p w:rsidR="000B1C86" w:rsidRDefault="000B1C86" w:rsidP="000B1C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Дать возможность самореализации школьникам через участие в различных мероприятиях. </w:t>
      </w:r>
    </w:p>
    <w:p w:rsidR="000B1C86" w:rsidRDefault="000B1C86" w:rsidP="000B1C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Привлекать родителей к активному участию в мероприятиях школы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B1C86" w:rsidRDefault="000B1C86" w:rsidP="000B1C86">
      <w:pPr>
        <w:jc w:val="both"/>
        <w:rPr>
          <w:rFonts w:ascii="Times New Roman" w:hAnsi="Times New Roman"/>
          <w:b/>
          <w:sz w:val="28"/>
          <w:szCs w:val="28"/>
        </w:rPr>
      </w:pPr>
    </w:p>
    <w:p w:rsidR="000B1C86" w:rsidRDefault="000B1C86" w:rsidP="000B1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Организационно-методические мероприятия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63"/>
        <w:gridCol w:w="1689"/>
        <w:gridCol w:w="1689"/>
        <w:gridCol w:w="1691"/>
        <w:gridCol w:w="2188"/>
      </w:tblGrid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директоре по организации осенних каникул</w:t>
            </w:r>
          </w:p>
          <w:p w:rsidR="000B1C86" w:rsidRDefault="000B1C8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CB474F" w:rsidP="00CB4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директора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 директора Ершова Н.Ю., зам. директора по УВР Куракина Н.В., зам. директора по ВР Кащенко Н.А., классные руководители.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 w:rsidP="00CB4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выставки книг </w:t>
            </w:r>
            <w:r w:rsidR="00CB474F">
              <w:rPr>
                <w:rFonts w:ascii="Times New Roman" w:hAnsi="Times New Roman"/>
                <w:sz w:val="28"/>
                <w:szCs w:val="28"/>
              </w:rPr>
              <w:t>«Зимние сказки»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CB4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30.12-12.0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Татунец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документации по организации каникул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28.10-01.11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 Кащенко Н.А.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tabs>
                <w:tab w:val="left" w:pos="170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Социологический опро</w:t>
            </w:r>
            <w:r w:rsidR="00CB474F">
              <w:rPr>
                <w:rFonts w:ascii="Times New Roman" w:hAnsi="Times New Roman"/>
                <w:sz w:val="28"/>
                <w:szCs w:val="28"/>
              </w:rPr>
              <w:t xml:space="preserve">с «Как я буду проводить зимние </w:t>
            </w:r>
            <w:r>
              <w:rPr>
                <w:rFonts w:ascii="Times New Roman" w:hAnsi="Times New Roman"/>
                <w:sz w:val="28"/>
                <w:szCs w:val="28"/>
              </w:rPr>
              <w:t>каникулы»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CB4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23.12-26</w:t>
            </w:r>
            <w:r w:rsidR="000B1C8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иректора по ВР Кащенко Н.А, педагог-психолог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методического совета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CB4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директора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 директора Ершова Н.Ю., зам. директора по УВР Куракина Н.В.,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ВР Кащенко Н.А., председатели методических объединений школы.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CB4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 директора Ершова Н.Ю., зам. директора по УВР Куракина Н.В.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объединения учителей предметников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CB4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17, 32, 26,31,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директоре: «Подведение итогов каникул»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CB4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 директора Ершова Н.Ю., зам. директора по УВР Куракина Н.В., зам. директора по ВР Кащенко Н.А., классные руководители.</w:t>
            </w:r>
          </w:p>
        </w:tc>
      </w:tr>
    </w:tbl>
    <w:p w:rsidR="000B1C86" w:rsidRDefault="000B1C86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B22B4A" w:rsidRDefault="00B22B4A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B22B4A" w:rsidRDefault="00B22B4A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B22B4A" w:rsidRDefault="00B22B4A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B22B4A" w:rsidRDefault="00B22B4A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B22B4A" w:rsidRDefault="00B22B4A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B22B4A" w:rsidRDefault="00B22B4A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B22B4A" w:rsidRDefault="00B22B4A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1E78F8" w:rsidRDefault="001E78F8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1E78F8" w:rsidRDefault="001E78F8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1E78F8" w:rsidRDefault="001E78F8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1E78F8" w:rsidRDefault="001E78F8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1E78F8" w:rsidRDefault="001E78F8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B22B4A" w:rsidRDefault="00B22B4A" w:rsidP="000B1C86">
      <w:pPr>
        <w:rPr>
          <w:rFonts w:ascii="Times New Roman" w:hAnsi="Times New Roman"/>
          <w:sz w:val="28"/>
          <w:szCs w:val="28"/>
          <w:lang w:eastAsia="en-US"/>
        </w:rPr>
      </w:pPr>
    </w:p>
    <w:p w:rsidR="000B1C86" w:rsidRDefault="000B1C86" w:rsidP="000B1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Культурно-массовые мероприятия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63"/>
        <w:gridCol w:w="1689"/>
        <w:gridCol w:w="1689"/>
        <w:gridCol w:w="1691"/>
        <w:gridCol w:w="2188"/>
      </w:tblGrid>
      <w:tr w:rsidR="000B1C86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B1C86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4A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B1C86" w:rsidRPr="00B40F2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B4A" w:rsidRPr="00B40F26">
              <w:rPr>
                <w:rFonts w:ascii="Times New Roman" w:hAnsi="Times New Roman" w:cs="Times New Roman"/>
                <w:sz w:val="28"/>
                <w:szCs w:val="28"/>
              </w:rPr>
              <w:t>13-23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0B1C86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Лекторий «История новогодних праздников»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C86" w:rsidRPr="00B40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Кащенко Н.А., учитель истории и обществознания Холодков А.В.</w:t>
            </w:r>
          </w:p>
        </w:tc>
      </w:tr>
      <w:tr w:rsidR="000B1C86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Конкурс рисунков «Зима – прекрасное время года»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32-38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2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="00391F69" w:rsidRPr="00B40F26">
              <w:rPr>
                <w:rFonts w:ascii="Times New Roman" w:hAnsi="Times New Roman" w:cs="Times New Roman"/>
                <w:sz w:val="28"/>
                <w:szCs w:val="28"/>
              </w:rPr>
              <w:t>оводители, Зам. директора по ВР.</w:t>
            </w:r>
            <w:r w:rsidR="00B40F26">
              <w:rPr>
                <w:rFonts w:ascii="Times New Roman" w:hAnsi="Times New Roman" w:cs="Times New Roman"/>
                <w:sz w:val="28"/>
                <w:szCs w:val="28"/>
              </w:rPr>
              <w:t xml:space="preserve"> Кащенко Н.А.</w:t>
            </w:r>
          </w:p>
        </w:tc>
      </w:tr>
      <w:tr w:rsidR="000B1C86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«Чудеса у Новогодней елки»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 w:rsidP="00391F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B1C86" w:rsidRPr="00B40F26" w:rsidRDefault="00391F69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1-4 классов, Зам. директора по ВР.</w:t>
            </w:r>
          </w:p>
        </w:tc>
      </w:tr>
      <w:tr w:rsidR="000B1C86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«Эта старая, старая сказка» </w:t>
            </w:r>
            <w:proofErr w:type="gramStart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итературная игра по сказкам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Зав. библиотекой, классные руководители</w:t>
            </w:r>
          </w:p>
        </w:tc>
      </w:tr>
      <w:tr w:rsidR="000B1C86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Конкурс «Новогодних загадок»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39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 w:rsidP="00391F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B1C86" w:rsidRPr="00B40F26" w:rsidRDefault="00391F69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391F69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F69" w:rsidRPr="00B40F2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F69" w:rsidRPr="00B40F26" w:rsidTr="00391F69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 w:rsidP="0031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Викторина «Новогодний калейдоскоп»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Ермолаева Т.В, Попова И.Н.</w:t>
            </w:r>
          </w:p>
        </w:tc>
      </w:tr>
      <w:tr w:rsidR="00391F69" w:rsidRPr="00B40F26" w:rsidTr="00391F69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Праздник «Мы за чаем не скучаем»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Алексеева М.Д.</w:t>
            </w:r>
          </w:p>
        </w:tc>
      </w:tr>
      <w:tr w:rsidR="00391F69" w:rsidRPr="00B40F26" w:rsidTr="00391F69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Интерактивная беседа «Сказки Пушкина»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391F69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Андронова Е.Б.</w:t>
            </w:r>
          </w:p>
        </w:tc>
      </w:tr>
      <w:tr w:rsidR="00391F69" w:rsidRPr="00B40F26" w:rsidTr="00391F69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Сбор Совета старшеклассников «Гелиос»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B4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69" w:rsidRPr="00B40F26" w:rsidRDefault="00B40F26" w:rsidP="00391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</w:tbl>
    <w:p w:rsidR="00B40F26" w:rsidRDefault="00B40F26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1E78F8" w:rsidRDefault="001E78F8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0B1C86" w:rsidRDefault="000B1C86" w:rsidP="000B1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Экскурсии, посещение театров, кинотеатров</w:t>
      </w:r>
    </w:p>
    <w:tbl>
      <w:tblPr>
        <w:tblW w:w="106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375"/>
        <w:gridCol w:w="1689"/>
        <w:gridCol w:w="2139"/>
        <w:gridCol w:w="1691"/>
        <w:gridCol w:w="2188"/>
      </w:tblGrid>
      <w:tr w:rsidR="000B1C86" w:rsidRPr="00B40F26" w:rsidTr="00B40F2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1C86" w:rsidRPr="00B40F26" w:rsidTr="00B40F2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Лыжная прогулка в парк им. Первого мая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Парк им. Первого мая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B4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B40F2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B1C86" w:rsidRPr="00B40F26" w:rsidRDefault="00B40F26" w:rsidP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  <w:r w:rsidR="000B1C86" w:rsidRPr="00B40F26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</w:p>
        </w:tc>
      </w:tr>
    </w:tbl>
    <w:p w:rsidR="000B1C86" w:rsidRDefault="000B1C86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0B1C86" w:rsidRDefault="000B1C86" w:rsidP="000B1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Спортивные мероприятия </w:t>
      </w:r>
    </w:p>
    <w:p w:rsidR="000B1C86" w:rsidRDefault="000B1C86" w:rsidP="000B1C86">
      <w:pPr>
        <w:rPr>
          <w:rFonts w:ascii="Times New Roman" w:hAnsi="Times New Roman"/>
          <w:b/>
          <w:sz w:val="28"/>
          <w:szCs w:val="28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227"/>
        <w:gridCol w:w="1689"/>
        <w:gridCol w:w="1868"/>
        <w:gridCol w:w="1691"/>
        <w:gridCol w:w="2287"/>
      </w:tblGrid>
      <w:tr w:rsidR="000B1C86" w:rsidTr="0052616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1C86" w:rsidTr="0052616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Волейбол 9-11 классы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</w:p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B4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 Зубкова Т.Е</w:t>
            </w:r>
          </w:p>
        </w:tc>
      </w:tr>
      <w:tr w:rsidR="000B1C86" w:rsidTr="0052616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B40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Баскетбол 7-8 классы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12767D" w:rsidP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127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0B1C86" w:rsidP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 Зубкова Т.Е, </w:t>
            </w:r>
          </w:p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C86" w:rsidTr="0052616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«Взятие снежного городка» 5-6 классы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Министадион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127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1C86" w:rsidRPr="00526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  <w:proofErr w:type="spellStart"/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52616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B1C86" w:rsidTr="0052616A">
        <w:trPr>
          <w:trHeight w:val="10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0B1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52616A" w:rsidP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«Зимние забавы» (соревнование на лыжах) 8-10 классы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52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Pr="0052616A" w:rsidRDefault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  <w:proofErr w:type="spellStart"/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52616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2767D" w:rsidTr="0052616A">
        <w:trPr>
          <w:trHeight w:val="10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 w:rsidP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Волейбол 5-8 классы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 Зубкова Т.Е</w:t>
            </w:r>
          </w:p>
        </w:tc>
      </w:tr>
      <w:tr w:rsidR="0012767D" w:rsidTr="0052616A">
        <w:trPr>
          <w:trHeight w:val="10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 w:rsidP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Спортивны секции ОФП, Каратэ (по расписанию)</w:t>
            </w:r>
          </w:p>
          <w:p w:rsidR="0052616A" w:rsidRPr="0052616A" w:rsidRDefault="0052616A" w:rsidP="00127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30.01-10.01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7D" w:rsidRPr="0052616A" w:rsidRDefault="0052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16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52616A">
              <w:rPr>
                <w:rFonts w:ascii="Times New Roman" w:hAnsi="Times New Roman" w:cs="Times New Roman"/>
                <w:sz w:val="28"/>
                <w:szCs w:val="28"/>
              </w:rPr>
              <w:t>Ермилычев</w:t>
            </w:r>
            <w:proofErr w:type="spellEnd"/>
            <w:r w:rsidRPr="0052616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12767D" w:rsidRDefault="0012767D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52616A" w:rsidRDefault="0052616A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52616A" w:rsidRDefault="0052616A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1E78F8" w:rsidRDefault="001E78F8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1E78F8" w:rsidRDefault="001E78F8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0B1C86" w:rsidRDefault="000B1C86" w:rsidP="000B1C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Работа с родителями</w:t>
      </w:r>
    </w:p>
    <w:p w:rsidR="000B1C86" w:rsidRDefault="000B1C86" w:rsidP="000B1C86">
      <w:pPr>
        <w:rPr>
          <w:rFonts w:ascii="Times New Roman" w:hAnsi="Times New Roman"/>
          <w:b/>
          <w:sz w:val="28"/>
          <w:szCs w:val="28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63"/>
        <w:gridCol w:w="1689"/>
        <w:gridCol w:w="1689"/>
        <w:gridCol w:w="1691"/>
        <w:gridCol w:w="2188"/>
      </w:tblGrid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общешкольного родительского комитета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0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 директора Ершова Н.Ю., зам. директора по УВР Куракина Н.В., зам. директора по ВР Кащенко Н.А., председатели классных родительских комитетов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педагога - психолога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0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B1C8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социального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едагога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0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B1C8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–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B1C86" w:rsidRDefault="000B1C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учителей предметников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0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B1C8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1C86" w:rsidRDefault="000B1C86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00276F" w:rsidRDefault="0000276F" w:rsidP="000B1C86">
      <w:pPr>
        <w:rPr>
          <w:rFonts w:ascii="Times New Roman" w:hAnsi="Times New Roman"/>
          <w:b/>
          <w:sz w:val="28"/>
          <w:szCs w:val="28"/>
        </w:rPr>
      </w:pPr>
    </w:p>
    <w:p w:rsidR="0000276F" w:rsidRDefault="0000276F" w:rsidP="000B1C86">
      <w:pPr>
        <w:rPr>
          <w:rFonts w:ascii="Times New Roman" w:hAnsi="Times New Roman"/>
          <w:b/>
          <w:sz w:val="28"/>
          <w:szCs w:val="28"/>
        </w:rPr>
      </w:pPr>
    </w:p>
    <w:p w:rsidR="0000276F" w:rsidRDefault="0000276F" w:rsidP="000B1C86">
      <w:pPr>
        <w:rPr>
          <w:rFonts w:ascii="Times New Roman" w:hAnsi="Times New Roman"/>
          <w:b/>
          <w:sz w:val="28"/>
          <w:szCs w:val="28"/>
        </w:rPr>
      </w:pPr>
    </w:p>
    <w:p w:rsidR="0000276F" w:rsidRDefault="0000276F" w:rsidP="000B1C86">
      <w:pPr>
        <w:rPr>
          <w:rFonts w:ascii="Times New Roman" w:hAnsi="Times New Roman"/>
          <w:b/>
          <w:sz w:val="28"/>
          <w:szCs w:val="28"/>
        </w:rPr>
      </w:pPr>
    </w:p>
    <w:p w:rsidR="0000276F" w:rsidRDefault="0000276F" w:rsidP="000B1C86">
      <w:pPr>
        <w:rPr>
          <w:rFonts w:ascii="Times New Roman" w:hAnsi="Times New Roman"/>
          <w:b/>
          <w:sz w:val="28"/>
          <w:szCs w:val="28"/>
        </w:rPr>
      </w:pPr>
    </w:p>
    <w:p w:rsidR="0000276F" w:rsidRDefault="0000276F" w:rsidP="000B1C86">
      <w:pPr>
        <w:rPr>
          <w:rFonts w:ascii="Times New Roman" w:hAnsi="Times New Roman"/>
          <w:b/>
          <w:sz w:val="28"/>
          <w:szCs w:val="28"/>
        </w:rPr>
      </w:pPr>
    </w:p>
    <w:p w:rsidR="001E78F8" w:rsidRDefault="001E78F8" w:rsidP="0000276F">
      <w:pPr>
        <w:rPr>
          <w:rFonts w:ascii="Times New Roman" w:hAnsi="Times New Roman"/>
          <w:b/>
          <w:sz w:val="28"/>
          <w:szCs w:val="28"/>
        </w:rPr>
      </w:pPr>
    </w:p>
    <w:p w:rsidR="001E78F8" w:rsidRDefault="001E78F8" w:rsidP="0000276F">
      <w:pPr>
        <w:rPr>
          <w:rFonts w:ascii="Times New Roman" w:hAnsi="Times New Roman"/>
          <w:b/>
          <w:sz w:val="28"/>
          <w:szCs w:val="28"/>
        </w:rPr>
      </w:pPr>
    </w:p>
    <w:p w:rsidR="001E78F8" w:rsidRDefault="001E78F8" w:rsidP="0000276F">
      <w:pPr>
        <w:rPr>
          <w:rFonts w:ascii="Times New Roman" w:hAnsi="Times New Roman"/>
          <w:b/>
          <w:sz w:val="28"/>
          <w:szCs w:val="28"/>
        </w:rPr>
      </w:pPr>
    </w:p>
    <w:p w:rsidR="001E78F8" w:rsidRDefault="001E78F8" w:rsidP="0000276F">
      <w:pPr>
        <w:rPr>
          <w:rFonts w:ascii="Times New Roman" w:hAnsi="Times New Roman"/>
          <w:b/>
          <w:sz w:val="28"/>
          <w:szCs w:val="28"/>
        </w:rPr>
      </w:pPr>
    </w:p>
    <w:p w:rsidR="000B1C86" w:rsidRDefault="000B1C86" w:rsidP="000027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Мероприятия по профилактике асоциального поведения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2283"/>
        <w:gridCol w:w="1689"/>
        <w:gridCol w:w="1959"/>
        <w:gridCol w:w="1691"/>
        <w:gridCol w:w="2188"/>
      </w:tblGrid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 с учащимися, состоящими на ВШУ</w:t>
            </w:r>
          </w:p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1E7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–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Е.Б, педагог – 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учащихся, состоящих на учёте в ПДН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1E7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B1C86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–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Е.Б, педагог – 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инспектором ПДН учащихся «группы риска»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1E7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ПДН, Социальный –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</w:tr>
      <w:tr w:rsidR="000B1C86" w:rsidTr="000B1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родительского патруля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1E7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="000B1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Микроучасток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86" w:rsidRDefault="000B1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86" w:rsidRDefault="000B1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 директора Ершова Н.Ю., зам. директора по ВР Кащенко Н.А., Социальный –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Е.Б, педагог – психолог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А.Е., родители</w:t>
            </w:r>
          </w:p>
        </w:tc>
      </w:tr>
    </w:tbl>
    <w:p w:rsidR="000B1C86" w:rsidRDefault="000B1C86" w:rsidP="000B1C86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0B1C86" w:rsidRDefault="000B1C86" w:rsidP="000B1C86">
      <w:pPr>
        <w:rPr>
          <w:rFonts w:ascii="Times New Roman" w:hAnsi="Times New Roman"/>
          <w:b/>
          <w:sz w:val="28"/>
          <w:szCs w:val="28"/>
        </w:rPr>
      </w:pPr>
    </w:p>
    <w:p w:rsidR="000B1C86" w:rsidRDefault="000B1C86" w:rsidP="000B1C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директора                                                                                Н.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Ершова</w:t>
      </w:r>
    </w:p>
    <w:p w:rsidR="006F5DED" w:rsidRDefault="006F5DED"/>
    <w:sectPr w:rsidR="006F5DED" w:rsidSect="001E78F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E42"/>
    <w:rsid w:val="0000276F"/>
    <w:rsid w:val="000B1C86"/>
    <w:rsid w:val="00106312"/>
    <w:rsid w:val="0012767D"/>
    <w:rsid w:val="001E3B50"/>
    <w:rsid w:val="001E78F8"/>
    <w:rsid w:val="00391F69"/>
    <w:rsid w:val="0052616A"/>
    <w:rsid w:val="00583E42"/>
    <w:rsid w:val="006A6775"/>
    <w:rsid w:val="006E5F9E"/>
    <w:rsid w:val="006F5DED"/>
    <w:rsid w:val="00873C3F"/>
    <w:rsid w:val="00B1461B"/>
    <w:rsid w:val="00B22B4A"/>
    <w:rsid w:val="00B40F26"/>
    <w:rsid w:val="00CB2DA5"/>
    <w:rsid w:val="00CB474F"/>
    <w:rsid w:val="00F8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3F"/>
  </w:style>
  <w:style w:type="paragraph" w:styleId="1">
    <w:name w:val="heading 1"/>
    <w:basedOn w:val="a"/>
    <w:next w:val="a"/>
    <w:link w:val="10"/>
    <w:qFormat/>
    <w:rsid w:val="000B1C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B1C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B1C86"/>
    <w:pPr>
      <w:keepNext/>
      <w:spacing w:after="0" w:line="240" w:lineRule="auto"/>
      <w:ind w:left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C8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0B1C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B1C8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2013-12-30T08:55:00Z</cp:lastPrinted>
  <dcterms:created xsi:type="dcterms:W3CDTF">2013-12-20T10:29:00Z</dcterms:created>
  <dcterms:modified xsi:type="dcterms:W3CDTF">2013-12-30T09:14:00Z</dcterms:modified>
</cp:coreProperties>
</file>