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FF" w:rsidRPr="000429FE" w:rsidRDefault="00ED33FF" w:rsidP="00ED3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44576">
        <w:rPr>
          <w:rFonts w:ascii="Times New Roman" w:hAnsi="Times New Roman" w:cs="Times New Roman"/>
          <w:sz w:val="28"/>
          <w:szCs w:val="28"/>
        </w:rPr>
        <w:t xml:space="preserve">  </w:t>
      </w:r>
      <w:r w:rsidRPr="000429F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ED33FF" w:rsidRPr="000429FE" w:rsidRDefault="00ED33FF" w:rsidP="00ED3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2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Директор МБОУ «Школа № 96»                                                                                                                                                                                                                            _______________ Н. Ю. Ершова                                                                                                                                                                                           «_____» _______________2017г.</w:t>
      </w:r>
    </w:p>
    <w:p w:rsidR="00ED33FF" w:rsidRDefault="00ED33FF" w:rsidP="00ED3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3FF" w:rsidRDefault="00ED33FF" w:rsidP="00ED3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FF" w:rsidRPr="00ED33FF" w:rsidRDefault="00ED33FF" w:rsidP="00ED3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FF">
        <w:rPr>
          <w:rFonts w:ascii="Times New Roman" w:hAnsi="Times New Roman" w:cs="Times New Roman"/>
          <w:b/>
          <w:sz w:val="28"/>
          <w:szCs w:val="28"/>
        </w:rPr>
        <w:t>План мероприятий в МБОУ «Школа № 96»</w:t>
      </w:r>
    </w:p>
    <w:p w:rsidR="00ED33FF" w:rsidRPr="00ED33FF" w:rsidRDefault="00ED33FF" w:rsidP="00ED3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FF">
        <w:rPr>
          <w:rFonts w:ascii="Times New Roman" w:hAnsi="Times New Roman" w:cs="Times New Roman"/>
          <w:b/>
          <w:sz w:val="28"/>
          <w:szCs w:val="28"/>
        </w:rPr>
        <w:t xml:space="preserve"> по проведению Года экологии в 2017 году</w:t>
      </w:r>
    </w:p>
    <w:p w:rsidR="00ED33FF" w:rsidRPr="00ED33FF" w:rsidRDefault="00ED33FF" w:rsidP="00ED3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4955"/>
        <w:gridCol w:w="1701"/>
        <w:gridCol w:w="3118"/>
      </w:tblGrid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№</w:t>
            </w:r>
          </w:p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33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33FF">
              <w:rPr>
                <w:sz w:val="24"/>
                <w:szCs w:val="24"/>
              </w:rPr>
              <w:t>/</w:t>
            </w:r>
            <w:proofErr w:type="spellStart"/>
            <w:r w:rsidRPr="00ED33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ED33FF" w:rsidRPr="00ED33FF" w:rsidRDefault="00ED33FF" w:rsidP="00ED33FF">
            <w:pPr>
              <w:jc w:val="center"/>
              <w:rPr>
                <w:b/>
                <w:sz w:val="24"/>
                <w:szCs w:val="24"/>
              </w:rPr>
            </w:pPr>
            <w:r w:rsidRPr="00ED33FF">
              <w:rPr>
                <w:b/>
                <w:sz w:val="24"/>
                <w:szCs w:val="24"/>
              </w:rPr>
              <w:t>Наименование мероприятия</w:t>
            </w:r>
          </w:p>
          <w:p w:rsidR="00ED33FF" w:rsidRPr="00ED33FF" w:rsidRDefault="00ED33FF" w:rsidP="00ED3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b/>
                <w:sz w:val="24"/>
                <w:szCs w:val="24"/>
              </w:rPr>
            </w:pPr>
            <w:r w:rsidRPr="00ED33FF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jc w:val="center"/>
              <w:rPr>
                <w:b/>
                <w:sz w:val="24"/>
                <w:szCs w:val="24"/>
              </w:rPr>
            </w:pPr>
            <w:r w:rsidRPr="00ED33F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Разработка и утверждение мероприятий в рамках плана Года экологии </w:t>
            </w:r>
            <w:r w:rsidRPr="00ED33FF">
              <w:rPr>
                <w:sz w:val="24"/>
                <w:szCs w:val="24"/>
              </w:rPr>
              <w:t xml:space="preserve">в </w:t>
            </w:r>
            <w:r w:rsidRPr="00ED33FF">
              <w:rPr>
                <w:sz w:val="24"/>
                <w:szCs w:val="24"/>
              </w:rPr>
              <w:t>2017</w:t>
            </w:r>
            <w:r w:rsidRPr="00ED33F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Заместитель директора по </w:t>
            </w:r>
            <w:r w:rsidRPr="00ED33FF">
              <w:rPr>
                <w:sz w:val="24"/>
                <w:szCs w:val="24"/>
              </w:rPr>
              <w:t>ВР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Знакомство классных руководителей с мероприятиями, реализуемыми в рамках плана Года экологии</w:t>
            </w:r>
            <w:r w:rsidRPr="00ED33FF">
              <w:rPr>
                <w:sz w:val="24"/>
                <w:szCs w:val="24"/>
              </w:rPr>
              <w:t xml:space="preserve"> в</w:t>
            </w:r>
            <w:r w:rsidRPr="00ED33FF">
              <w:rPr>
                <w:sz w:val="24"/>
                <w:szCs w:val="24"/>
              </w:rPr>
              <w:t xml:space="preserve"> 2017 </w:t>
            </w:r>
            <w:r w:rsidRPr="00ED33FF">
              <w:rPr>
                <w:sz w:val="24"/>
                <w:szCs w:val="24"/>
              </w:rPr>
              <w:t>году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Председатель</w:t>
            </w:r>
            <w:r w:rsidRPr="00ED33FF">
              <w:rPr>
                <w:sz w:val="24"/>
                <w:szCs w:val="24"/>
              </w:rPr>
              <w:t xml:space="preserve"> ШМО </w:t>
            </w:r>
            <w:r w:rsidRPr="00ED33FF">
              <w:rPr>
                <w:sz w:val="24"/>
                <w:szCs w:val="24"/>
              </w:rPr>
              <w:t>классных руководителей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Школьный фотоконкурс «Посмотри, как хорош мир, в котором ты живешь»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Школьный конкурс экологических листовок «Сохраним </w:t>
            </w:r>
            <w:r w:rsidRPr="00ED33FF">
              <w:rPr>
                <w:sz w:val="24"/>
                <w:szCs w:val="24"/>
              </w:rPr>
              <w:t xml:space="preserve">нашу </w:t>
            </w:r>
            <w:r w:rsidRPr="00ED33FF">
              <w:rPr>
                <w:sz w:val="24"/>
                <w:szCs w:val="24"/>
              </w:rPr>
              <w:t>природу</w:t>
            </w:r>
            <w:r w:rsidRPr="00ED33F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Классные руководители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Конкурс рисунков «Нет милей чудес, чем наш русский лес!»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М</w:t>
            </w:r>
            <w:r w:rsidRPr="00ED33FF">
              <w:rPr>
                <w:sz w:val="24"/>
                <w:szCs w:val="24"/>
              </w:rPr>
              <w:t>арт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Классные руководители </w:t>
            </w:r>
            <w:r w:rsidRPr="00ED33FF">
              <w:rPr>
                <w:sz w:val="24"/>
                <w:szCs w:val="24"/>
              </w:rPr>
              <w:t>1-2 классов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Акция «Помощь птицам»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Заместитель директора по </w:t>
            </w:r>
            <w:r w:rsidRPr="00ED33FF">
              <w:rPr>
                <w:sz w:val="24"/>
                <w:szCs w:val="24"/>
              </w:rPr>
              <w:t>ВР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Конкурс плакатов «Земля – наш общий дом»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Заместитель директора по </w:t>
            </w:r>
            <w:r w:rsidRPr="00ED33FF">
              <w:rPr>
                <w:sz w:val="24"/>
                <w:szCs w:val="24"/>
              </w:rPr>
              <w:t>ВР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Уроки экологической грамотности (единый экологический час)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26 апреля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9.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Экологическая операция «Чистый двор»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Апрель- май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Зам. директора по АЧХ</w:t>
            </w:r>
          </w:p>
          <w:p w:rsidR="00ED33FF" w:rsidRPr="00ED33FF" w:rsidRDefault="00ED33FF" w:rsidP="00ED33FF">
            <w:pPr>
              <w:rPr>
                <w:sz w:val="24"/>
                <w:szCs w:val="24"/>
              </w:rPr>
            </w:pP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10.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jc w:val="both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Акция «Цветущий город»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Май</w:t>
            </w:r>
          </w:p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3FF" w:rsidRPr="00ED33FF" w:rsidRDefault="00ED33FF" w:rsidP="00ED33FF">
            <w:pPr>
              <w:jc w:val="both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Зам. директора по ВР</w:t>
            </w:r>
          </w:p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Зам. директора по АЧХ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11.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Сбор </w:t>
            </w:r>
            <w:r w:rsidRPr="00ED33FF">
              <w:rPr>
                <w:sz w:val="24"/>
                <w:szCs w:val="24"/>
              </w:rPr>
              <w:t>макулатуры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М</w:t>
            </w:r>
            <w:r w:rsidRPr="00ED33FF">
              <w:rPr>
                <w:sz w:val="24"/>
                <w:szCs w:val="24"/>
              </w:rPr>
              <w:t>ай</w:t>
            </w:r>
          </w:p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12.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Школьная экологическая игра «Экологическая тропинка»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ДО «ПАР»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13.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Конкурс рисунков на асфальте «Чистая планета»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Ст. вожатая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14.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Выставка поделок «Природа и творчество»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Сентябрь</w:t>
            </w:r>
          </w:p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Заместитель директора по </w:t>
            </w:r>
            <w:r w:rsidRPr="00ED33FF">
              <w:rPr>
                <w:sz w:val="24"/>
                <w:szCs w:val="24"/>
              </w:rPr>
              <w:t>ВР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15.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Неделя по энергосбережению. Урок энергосбережения.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Классные руководители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16.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jc w:val="both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Библиотечный урок «Экология и мы»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jc w:val="both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Зав. библиотекой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17.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Конкурс проектов "Красная книга», «Памятники природы и заповедники»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Заместитель директора по </w:t>
            </w:r>
            <w:r w:rsidRPr="00ED33FF">
              <w:rPr>
                <w:sz w:val="24"/>
                <w:szCs w:val="24"/>
              </w:rPr>
              <w:t>ВР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18.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Создание выставки книг «Природа и экология»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Зав. библиотекой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19.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Экологический конкурс поделок «О</w:t>
            </w:r>
            <w:r w:rsidRPr="00ED33FF">
              <w:rPr>
                <w:sz w:val="24"/>
                <w:szCs w:val="24"/>
              </w:rPr>
              <w:t>ставим елочку в лесу!»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Заместитель директора по </w:t>
            </w:r>
            <w:r w:rsidRPr="00ED33FF">
              <w:rPr>
                <w:sz w:val="24"/>
                <w:szCs w:val="24"/>
              </w:rPr>
              <w:t>ВР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20.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Подведение итогов по реализации плана Года экологии 2017 в школе на заседании ШМО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Председатель </w:t>
            </w:r>
            <w:r w:rsidRPr="00ED33FF">
              <w:rPr>
                <w:sz w:val="24"/>
                <w:szCs w:val="24"/>
              </w:rPr>
              <w:t>Ш</w:t>
            </w:r>
            <w:r w:rsidRPr="00ED33FF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21.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Участие в районных, областных, Всероссийских конкурсах, олимпиадах </w:t>
            </w:r>
            <w:r w:rsidRPr="00ED33FF">
              <w:rPr>
                <w:sz w:val="24"/>
                <w:szCs w:val="24"/>
              </w:rPr>
              <w:lastRenderedPageBreak/>
              <w:t>экологического направления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 xml:space="preserve">Заместитель директора по </w:t>
            </w:r>
            <w:r w:rsidRPr="00ED33FF">
              <w:rPr>
                <w:sz w:val="24"/>
                <w:szCs w:val="24"/>
              </w:rPr>
              <w:t>ВР</w:t>
            </w:r>
          </w:p>
        </w:tc>
      </w:tr>
      <w:tr w:rsidR="00ED33FF" w:rsidRPr="00ED33FF" w:rsidTr="00ED33FF">
        <w:tc>
          <w:tcPr>
            <w:tcW w:w="540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955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Тематические классные часы в рамках реализации плана Года экологии 2017 в школе</w:t>
            </w:r>
          </w:p>
        </w:tc>
        <w:tc>
          <w:tcPr>
            <w:tcW w:w="1701" w:type="dxa"/>
          </w:tcPr>
          <w:p w:rsidR="00ED33FF" w:rsidRPr="00ED33FF" w:rsidRDefault="00ED33FF" w:rsidP="00ED33FF">
            <w:pPr>
              <w:jc w:val="center"/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ED33FF" w:rsidRPr="00ED33FF" w:rsidRDefault="00ED33FF" w:rsidP="00ED33FF">
            <w:pPr>
              <w:rPr>
                <w:sz w:val="24"/>
                <w:szCs w:val="24"/>
              </w:rPr>
            </w:pPr>
            <w:r w:rsidRPr="00ED33FF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ED33FF" w:rsidRDefault="00ED33FF" w:rsidP="00ED3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P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ED33FF" w:rsidRDefault="00ED33FF" w:rsidP="00ED33FF">
      <w:pPr>
        <w:rPr>
          <w:rFonts w:ascii="Times New Roman" w:hAnsi="Times New Roman" w:cs="Times New Roman"/>
          <w:sz w:val="24"/>
          <w:szCs w:val="24"/>
        </w:rPr>
      </w:pPr>
    </w:p>
    <w:p w:rsidR="00000000" w:rsidRDefault="00ED33FF" w:rsidP="00ED33F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33FF" w:rsidRDefault="00ED33FF" w:rsidP="00ED33F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ED33FF" w:rsidRDefault="00ED33FF" w:rsidP="00ED33F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ED33FF" w:rsidRDefault="00ED33FF" w:rsidP="00ED33F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ED33FF" w:rsidRDefault="00ED33FF" w:rsidP="00ED33F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ED33FF" w:rsidRDefault="00ED33FF" w:rsidP="00ED33F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ED33FF" w:rsidRDefault="00ED33FF" w:rsidP="00ED33FF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33FF" w:rsidRDefault="00ED33FF" w:rsidP="00ED33F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Афанасьева</w:t>
      </w:r>
    </w:p>
    <w:p w:rsidR="00ED33FF" w:rsidRPr="00ED33FF" w:rsidRDefault="00ED33FF" w:rsidP="00ED33F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246 12 80</w:t>
      </w:r>
    </w:p>
    <w:sectPr w:rsidR="00ED33FF" w:rsidRPr="00ED33FF" w:rsidSect="00ED33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3FF"/>
    <w:rsid w:val="00ED33FF"/>
    <w:rsid w:val="00F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Company>Школа №96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2017-03-28T05:46:00Z</cp:lastPrinted>
  <dcterms:created xsi:type="dcterms:W3CDTF">2017-03-28T05:41:00Z</dcterms:created>
  <dcterms:modified xsi:type="dcterms:W3CDTF">2017-03-28T05:46:00Z</dcterms:modified>
</cp:coreProperties>
</file>