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82" w:rsidRDefault="00DD6982" w:rsidP="00DD6982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DD6982">
        <w:rPr>
          <w:rFonts w:ascii="Times New Roman" w:hAnsi="Times New Roman"/>
          <w:b/>
          <w:i/>
          <w:sz w:val="44"/>
          <w:szCs w:val="44"/>
        </w:rPr>
        <w:t>Экскурсии, посещение театров, кинотеатров</w:t>
      </w:r>
    </w:p>
    <w:p w:rsidR="00DD6982" w:rsidRPr="00DD6982" w:rsidRDefault="00DD6982" w:rsidP="00DD698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2316"/>
        <w:gridCol w:w="1689"/>
        <w:gridCol w:w="2139"/>
        <w:gridCol w:w="1689"/>
        <w:gridCol w:w="2188"/>
      </w:tblGrid>
      <w:tr w:rsidR="00DD6982" w:rsidRPr="00DD6982" w:rsidTr="00E244D3">
        <w:tc>
          <w:tcPr>
            <w:tcW w:w="709" w:type="dxa"/>
          </w:tcPr>
          <w:p w:rsidR="00DD6982" w:rsidRPr="00DD6982" w:rsidRDefault="00DD6982" w:rsidP="00E244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698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D6982" w:rsidRPr="00DD6982" w:rsidRDefault="00DD6982" w:rsidP="00E244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D698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D6982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DD698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63" w:type="dxa"/>
          </w:tcPr>
          <w:p w:rsidR="00DD6982" w:rsidRPr="00DD6982" w:rsidRDefault="00DD6982" w:rsidP="00E244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6982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89" w:type="dxa"/>
          </w:tcPr>
          <w:p w:rsidR="00DD6982" w:rsidRPr="00DD6982" w:rsidRDefault="00DD6982" w:rsidP="00E244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698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DD6982" w:rsidRPr="00DD6982" w:rsidRDefault="00DD6982" w:rsidP="00E244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6982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689" w:type="dxa"/>
          </w:tcPr>
          <w:p w:rsidR="00DD6982" w:rsidRPr="00DD6982" w:rsidRDefault="00DD6982" w:rsidP="00E244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6982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  <w:p w:rsidR="00DD6982" w:rsidRPr="00DD6982" w:rsidRDefault="00DD6982" w:rsidP="00E244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6982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691" w:type="dxa"/>
          </w:tcPr>
          <w:p w:rsidR="00DD6982" w:rsidRPr="00DD6982" w:rsidRDefault="00DD6982" w:rsidP="00E244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6982"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</w:p>
          <w:p w:rsidR="00DD6982" w:rsidRPr="00DD6982" w:rsidRDefault="00DD6982" w:rsidP="00E244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6982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188" w:type="dxa"/>
          </w:tcPr>
          <w:p w:rsidR="00DD6982" w:rsidRPr="00DD6982" w:rsidRDefault="00DD6982" w:rsidP="00E244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6982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D6982" w:rsidRPr="00DD6982" w:rsidTr="00E244D3">
        <w:tc>
          <w:tcPr>
            <w:tcW w:w="709" w:type="dxa"/>
          </w:tcPr>
          <w:p w:rsidR="00DD6982" w:rsidRPr="00DD6982" w:rsidRDefault="00DD6982" w:rsidP="00E24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98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63" w:type="dxa"/>
          </w:tcPr>
          <w:p w:rsidR="00DD6982" w:rsidRPr="00DD6982" w:rsidRDefault="00DD6982" w:rsidP="00E24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982">
              <w:rPr>
                <w:rFonts w:ascii="Times New Roman" w:hAnsi="Times New Roman"/>
                <w:sz w:val="28"/>
                <w:szCs w:val="28"/>
              </w:rPr>
              <w:t xml:space="preserve">Посещение кинотеатра просмотр </w:t>
            </w:r>
            <w:proofErr w:type="spellStart"/>
            <w:r w:rsidRPr="00DD6982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DD698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D6982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  <w:r w:rsidRPr="00DD6982">
              <w:rPr>
                <w:rFonts w:ascii="Times New Roman" w:hAnsi="Times New Roman"/>
                <w:sz w:val="28"/>
                <w:szCs w:val="28"/>
              </w:rPr>
              <w:t xml:space="preserve"> «Сталинград»</w:t>
            </w:r>
          </w:p>
        </w:tc>
        <w:tc>
          <w:tcPr>
            <w:tcW w:w="1689" w:type="dxa"/>
          </w:tcPr>
          <w:p w:rsidR="00DD6982" w:rsidRPr="00DD6982" w:rsidRDefault="00DD6982" w:rsidP="00E24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982">
              <w:rPr>
                <w:rFonts w:ascii="Times New Roman" w:hAnsi="Times New Roman"/>
                <w:sz w:val="28"/>
                <w:szCs w:val="28"/>
              </w:rPr>
              <w:t>05.11</w:t>
            </w:r>
          </w:p>
        </w:tc>
        <w:tc>
          <w:tcPr>
            <w:tcW w:w="1689" w:type="dxa"/>
          </w:tcPr>
          <w:p w:rsidR="00DD6982" w:rsidRPr="00DD6982" w:rsidRDefault="00DD6982" w:rsidP="00E24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982">
              <w:rPr>
                <w:rFonts w:ascii="Times New Roman" w:hAnsi="Times New Roman"/>
                <w:sz w:val="28"/>
                <w:szCs w:val="28"/>
              </w:rPr>
              <w:t>Кинотеатр т/</w:t>
            </w:r>
            <w:proofErr w:type="spellStart"/>
            <w:r w:rsidRPr="00DD6982">
              <w:rPr>
                <w:rFonts w:ascii="Times New Roman" w:hAnsi="Times New Roman"/>
                <w:sz w:val="28"/>
                <w:szCs w:val="28"/>
              </w:rPr>
              <w:t>ц</w:t>
            </w:r>
            <w:proofErr w:type="spellEnd"/>
            <w:r w:rsidRPr="00DD698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DD6982">
              <w:rPr>
                <w:rFonts w:ascii="Times New Roman" w:hAnsi="Times New Roman"/>
                <w:sz w:val="28"/>
                <w:szCs w:val="28"/>
              </w:rPr>
              <w:t>Рио</w:t>
            </w:r>
            <w:proofErr w:type="spellEnd"/>
          </w:p>
        </w:tc>
        <w:tc>
          <w:tcPr>
            <w:tcW w:w="1691" w:type="dxa"/>
          </w:tcPr>
          <w:p w:rsidR="00DD6982" w:rsidRPr="00DD6982" w:rsidRDefault="00DD6982" w:rsidP="00DD6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982">
              <w:rPr>
                <w:rFonts w:ascii="Times New Roman" w:hAnsi="Times New Roman"/>
                <w:sz w:val="28"/>
                <w:szCs w:val="28"/>
              </w:rPr>
              <w:t>10.30-13.00</w:t>
            </w:r>
          </w:p>
        </w:tc>
        <w:tc>
          <w:tcPr>
            <w:tcW w:w="2188" w:type="dxa"/>
          </w:tcPr>
          <w:p w:rsidR="00DD6982" w:rsidRPr="00DD6982" w:rsidRDefault="00DD6982" w:rsidP="00E24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98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DD6982" w:rsidRPr="00DD6982" w:rsidRDefault="00DD6982" w:rsidP="00E24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982">
              <w:rPr>
                <w:rFonts w:ascii="Times New Roman" w:hAnsi="Times New Roman"/>
                <w:sz w:val="28"/>
                <w:szCs w:val="28"/>
              </w:rPr>
              <w:t xml:space="preserve"> 9-11 классов, Самойлова Н.В, </w:t>
            </w:r>
            <w:proofErr w:type="spellStart"/>
            <w:r w:rsidRPr="00DD6982">
              <w:rPr>
                <w:rFonts w:ascii="Times New Roman" w:hAnsi="Times New Roman"/>
                <w:sz w:val="28"/>
                <w:szCs w:val="28"/>
              </w:rPr>
              <w:t>Двоешерстова</w:t>
            </w:r>
            <w:proofErr w:type="spellEnd"/>
            <w:r w:rsidRPr="00DD6982">
              <w:rPr>
                <w:rFonts w:ascii="Times New Roman" w:hAnsi="Times New Roman"/>
                <w:sz w:val="28"/>
                <w:szCs w:val="28"/>
              </w:rPr>
              <w:t xml:space="preserve"> Л.А, Алексеева М.Д, </w:t>
            </w:r>
            <w:proofErr w:type="spellStart"/>
            <w:r w:rsidRPr="00DD6982">
              <w:rPr>
                <w:rFonts w:ascii="Times New Roman" w:hAnsi="Times New Roman"/>
                <w:sz w:val="28"/>
                <w:szCs w:val="28"/>
              </w:rPr>
              <w:t>Рындова</w:t>
            </w:r>
            <w:proofErr w:type="spellEnd"/>
            <w:r w:rsidRPr="00DD6982">
              <w:rPr>
                <w:rFonts w:ascii="Times New Roman" w:hAnsi="Times New Roman"/>
                <w:sz w:val="28"/>
                <w:szCs w:val="28"/>
              </w:rPr>
              <w:t xml:space="preserve"> Ж.Ф.</w:t>
            </w:r>
          </w:p>
        </w:tc>
      </w:tr>
      <w:tr w:rsidR="00DD6982" w:rsidRPr="00DD6982" w:rsidTr="00E244D3">
        <w:tc>
          <w:tcPr>
            <w:tcW w:w="709" w:type="dxa"/>
          </w:tcPr>
          <w:p w:rsidR="00DD6982" w:rsidRPr="00DD6982" w:rsidRDefault="00DD6982" w:rsidP="00E24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98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63" w:type="dxa"/>
          </w:tcPr>
          <w:p w:rsidR="00DD6982" w:rsidRPr="00DD6982" w:rsidRDefault="00DD6982" w:rsidP="00E24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982">
              <w:rPr>
                <w:rFonts w:ascii="Times New Roman" w:hAnsi="Times New Roman"/>
                <w:sz w:val="28"/>
                <w:szCs w:val="28"/>
              </w:rPr>
              <w:t>Пешеходная экскурсия по «Рождественской Стороне»</w:t>
            </w:r>
          </w:p>
        </w:tc>
        <w:tc>
          <w:tcPr>
            <w:tcW w:w="1689" w:type="dxa"/>
          </w:tcPr>
          <w:p w:rsidR="00DD6982" w:rsidRPr="00DD6982" w:rsidRDefault="00DD6982" w:rsidP="00E24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982">
              <w:rPr>
                <w:rFonts w:ascii="Times New Roman" w:hAnsi="Times New Roman"/>
                <w:sz w:val="28"/>
                <w:szCs w:val="28"/>
              </w:rPr>
              <w:t>06.11</w:t>
            </w:r>
          </w:p>
        </w:tc>
        <w:tc>
          <w:tcPr>
            <w:tcW w:w="1689" w:type="dxa"/>
          </w:tcPr>
          <w:p w:rsidR="00DD6982" w:rsidRPr="00DD6982" w:rsidRDefault="00DD6982" w:rsidP="00E24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982">
              <w:rPr>
                <w:rFonts w:ascii="Times New Roman" w:hAnsi="Times New Roman"/>
                <w:sz w:val="28"/>
                <w:szCs w:val="28"/>
              </w:rPr>
              <w:t>Улица Рождественская</w:t>
            </w:r>
          </w:p>
        </w:tc>
        <w:tc>
          <w:tcPr>
            <w:tcW w:w="1691" w:type="dxa"/>
          </w:tcPr>
          <w:p w:rsidR="00DD6982" w:rsidRPr="00DD6982" w:rsidRDefault="00DD6982" w:rsidP="00DD6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982">
              <w:rPr>
                <w:rFonts w:ascii="Times New Roman" w:hAnsi="Times New Roman"/>
                <w:sz w:val="28"/>
                <w:szCs w:val="28"/>
              </w:rPr>
              <w:t>9.00-11.00</w:t>
            </w:r>
          </w:p>
        </w:tc>
        <w:tc>
          <w:tcPr>
            <w:tcW w:w="2188" w:type="dxa"/>
          </w:tcPr>
          <w:p w:rsidR="00DD6982" w:rsidRPr="00DD6982" w:rsidRDefault="00DD6982" w:rsidP="00E24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982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  <w:p w:rsidR="00DD6982" w:rsidRPr="00DD6982" w:rsidRDefault="00DD6982" w:rsidP="00E24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982">
              <w:rPr>
                <w:rFonts w:ascii="Times New Roman" w:hAnsi="Times New Roman"/>
                <w:sz w:val="28"/>
                <w:szCs w:val="28"/>
              </w:rPr>
              <w:t xml:space="preserve">5 «А» класса </w:t>
            </w:r>
            <w:proofErr w:type="spellStart"/>
            <w:r w:rsidRPr="00DD6982">
              <w:rPr>
                <w:rFonts w:ascii="Times New Roman" w:hAnsi="Times New Roman"/>
                <w:sz w:val="28"/>
                <w:szCs w:val="28"/>
              </w:rPr>
              <w:t>Аношка</w:t>
            </w:r>
            <w:proofErr w:type="spellEnd"/>
            <w:r w:rsidRPr="00DD6982">
              <w:rPr>
                <w:rFonts w:ascii="Times New Roman" w:hAnsi="Times New Roman"/>
                <w:sz w:val="28"/>
                <w:szCs w:val="28"/>
              </w:rPr>
              <w:t xml:space="preserve"> Е.</w:t>
            </w:r>
            <w:proofErr w:type="gramStart"/>
            <w:r w:rsidRPr="00DD698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DD6982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D6982" w:rsidRPr="00DD6982" w:rsidRDefault="00DD6982" w:rsidP="00E24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982">
              <w:rPr>
                <w:rFonts w:ascii="Times New Roman" w:hAnsi="Times New Roman"/>
                <w:sz w:val="28"/>
                <w:szCs w:val="28"/>
              </w:rPr>
              <w:t xml:space="preserve">5 «Б» класса </w:t>
            </w:r>
            <w:proofErr w:type="spellStart"/>
            <w:r w:rsidRPr="00DD6982">
              <w:rPr>
                <w:rFonts w:ascii="Times New Roman" w:hAnsi="Times New Roman"/>
                <w:sz w:val="28"/>
                <w:szCs w:val="28"/>
              </w:rPr>
              <w:t>Череданова</w:t>
            </w:r>
            <w:proofErr w:type="spellEnd"/>
            <w:r w:rsidRPr="00DD6982"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</w:tc>
      </w:tr>
      <w:tr w:rsidR="00DD6982" w:rsidRPr="00DD6982" w:rsidTr="00E244D3">
        <w:tc>
          <w:tcPr>
            <w:tcW w:w="709" w:type="dxa"/>
          </w:tcPr>
          <w:p w:rsidR="00DD6982" w:rsidRPr="00DD6982" w:rsidRDefault="00DD6982" w:rsidP="00E24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98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63" w:type="dxa"/>
          </w:tcPr>
          <w:p w:rsidR="00DD6982" w:rsidRPr="00DD6982" w:rsidRDefault="00DD6982" w:rsidP="00E24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982">
              <w:rPr>
                <w:rFonts w:ascii="Times New Roman" w:hAnsi="Times New Roman"/>
                <w:sz w:val="28"/>
                <w:szCs w:val="28"/>
              </w:rPr>
              <w:t>Экскурсия в парк им. 1 мая «Листопад»</w:t>
            </w:r>
          </w:p>
        </w:tc>
        <w:tc>
          <w:tcPr>
            <w:tcW w:w="1689" w:type="dxa"/>
          </w:tcPr>
          <w:p w:rsidR="00DD6982" w:rsidRPr="00DD6982" w:rsidRDefault="00DD6982" w:rsidP="00E24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982">
              <w:rPr>
                <w:rFonts w:ascii="Times New Roman" w:hAnsi="Times New Roman"/>
                <w:sz w:val="28"/>
                <w:szCs w:val="28"/>
              </w:rPr>
              <w:t>06.11</w:t>
            </w:r>
          </w:p>
        </w:tc>
        <w:tc>
          <w:tcPr>
            <w:tcW w:w="1689" w:type="dxa"/>
          </w:tcPr>
          <w:p w:rsidR="00DD6982" w:rsidRPr="00DD6982" w:rsidRDefault="00DD6982" w:rsidP="00E24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982">
              <w:rPr>
                <w:rFonts w:ascii="Times New Roman" w:hAnsi="Times New Roman"/>
                <w:sz w:val="28"/>
                <w:szCs w:val="28"/>
              </w:rPr>
              <w:t>Парк им. 1 мая</w:t>
            </w:r>
          </w:p>
        </w:tc>
        <w:tc>
          <w:tcPr>
            <w:tcW w:w="1691" w:type="dxa"/>
          </w:tcPr>
          <w:p w:rsidR="00DD6982" w:rsidRPr="00DD6982" w:rsidRDefault="00DD6982" w:rsidP="00DD6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982">
              <w:rPr>
                <w:rFonts w:ascii="Times New Roman" w:hAnsi="Times New Roman"/>
                <w:sz w:val="28"/>
                <w:szCs w:val="28"/>
              </w:rPr>
              <w:t>9.00-10.00</w:t>
            </w:r>
          </w:p>
        </w:tc>
        <w:tc>
          <w:tcPr>
            <w:tcW w:w="2188" w:type="dxa"/>
          </w:tcPr>
          <w:p w:rsidR="00DD6982" w:rsidRPr="00DD6982" w:rsidRDefault="00DD6982" w:rsidP="00E24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982"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</w:t>
            </w:r>
          </w:p>
          <w:p w:rsidR="00DD6982" w:rsidRPr="00DD6982" w:rsidRDefault="00DD6982" w:rsidP="00E24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982">
              <w:rPr>
                <w:rFonts w:ascii="Times New Roman" w:hAnsi="Times New Roman"/>
                <w:sz w:val="28"/>
                <w:szCs w:val="28"/>
              </w:rPr>
              <w:t xml:space="preserve"> 3 «А» класса Карташова С.А, 3 «Б» класса </w:t>
            </w:r>
            <w:proofErr w:type="spellStart"/>
            <w:r w:rsidRPr="00DD6982">
              <w:rPr>
                <w:rFonts w:ascii="Times New Roman" w:hAnsi="Times New Roman"/>
                <w:sz w:val="28"/>
                <w:szCs w:val="28"/>
              </w:rPr>
              <w:t>Перенкова</w:t>
            </w:r>
            <w:proofErr w:type="spellEnd"/>
            <w:r w:rsidRPr="00DD6982"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</w:tr>
    </w:tbl>
    <w:p w:rsidR="000717FA" w:rsidRPr="00DD6982" w:rsidRDefault="000717FA">
      <w:pPr>
        <w:rPr>
          <w:sz w:val="28"/>
          <w:szCs w:val="28"/>
        </w:rPr>
      </w:pPr>
    </w:p>
    <w:sectPr w:rsidR="000717FA" w:rsidRPr="00DD6982" w:rsidSect="0007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982"/>
    <w:rsid w:val="000717FA"/>
    <w:rsid w:val="00DD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2013-10-31T16:31:00Z</dcterms:created>
  <dcterms:modified xsi:type="dcterms:W3CDTF">2013-10-31T16:35:00Z</dcterms:modified>
</cp:coreProperties>
</file>