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0D" w:rsidRPr="00DA5D18" w:rsidRDefault="00D7780D" w:rsidP="00D77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A5D1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  <w:t>Памятка для родителей</w:t>
      </w:r>
    </w:p>
    <w:p w:rsidR="00D7780D" w:rsidRPr="0039385C" w:rsidRDefault="00D7780D" w:rsidP="00D77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</w:pPr>
      <w:r w:rsidRPr="00DA5D1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  <w:t>«Ваш ребёнок –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  <w:t xml:space="preserve"> перво</w:t>
      </w:r>
      <w:r w:rsidRPr="00DA5D18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  <w:lang w:eastAsia="ru-RU"/>
        </w:rPr>
        <w:t>классник»</w:t>
      </w:r>
    </w:p>
    <w:p w:rsidR="00D7780D" w:rsidRDefault="00D7780D" w:rsidP="00D77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80D" w:rsidRPr="009578E6" w:rsidRDefault="00D7780D" w:rsidP="00D77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родители! Ваш ребенок пошел в 1-ый класс! И это, определенно, очень радостное и долгожданное событие для Вашей семьи. </w:t>
      </w:r>
    </w:p>
    <w:p w:rsidR="00D7780D" w:rsidRPr="009578E6" w:rsidRDefault="00D7780D" w:rsidP="00D77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1-ый класс школы является одним из самых трудных периодов в жизни детей. У ребенка полностью меняется образ жизни. На смену играм приходят школьные уроки и домашние задания, новые требования и режим дня. И ко всему этому нужно приспосабливаться, привыкать.</w:t>
      </w:r>
    </w:p>
    <w:p w:rsidR="00D7780D" w:rsidRPr="009578E6" w:rsidRDefault="00D7780D" w:rsidP="00D77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образовательная деятельность приносила положительные эмоции, необходима успешная адаптация к школьной жизнедеятельности. И мы с Вами можем помочь ребенку-первокласснику справиться с этим!</w:t>
      </w:r>
    </w:p>
    <w:p w:rsidR="00D7780D" w:rsidRPr="00D7780D" w:rsidRDefault="00D7780D" w:rsidP="00D77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780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Рекомендации родителям первоклассников!</w:t>
      </w:r>
    </w:p>
    <w:p w:rsidR="00D7780D" w:rsidRPr="009578E6" w:rsidRDefault="00D7780D" w:rsidP="00D77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6AEF2D" wp14:editId="08663BC3">
            <wp:simplePos x="0" y="0"/>
            <wp:positionH relativeFrom="margin">
              <wp:posOffset>-514350</wp:posOffset>
            </wp:positionH>
            <wp:positionV relativeFrom="margin">
              <wp:posOffset>2809875</wp:posOffset>
            </wp:positionV>
            <wp:extent cx="2058670" cy="2828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49a5fb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80D" w:rsidRPr="009578E6" w:rsidRDefault="00D7780D" w:rsidP="00D77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Поддержите в ребенке стремление быть школьником. Старайтесь проявлять искреннюю заинтересованность его чувствами и ожиданиями. </w:t>
      </w:r>
      <w:r w:rsidRPr="009578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Поделитесь с ребенком своими воспоминаниями о том, как для вас прошел первый учебный год. 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внимание и </w:t>
      </w:r>
      <w:proofErr w:type="gramStart"/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 помогут</w:t>
      </w:r>
      <w:proofErr w:type="gramEnd"/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первоклассни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подтвердить значимость его нового положе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деятельности.</w:t>
      </w:r>
    </w:p>
    <w:p w:rsidR="00D7780D" w:rsidRPr="009578E6" w:rsidRDefault="00D7780D" w:rsidP="00D778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ребенком составьте режим дня и соблюдайте (!!!) его.</w:t>
      </w:r>
    </w:p>
    <w:p w:rsidR="00D7780D" w:rsidRPr="009578E6" w:rsidRDefault="00D7780D" w:rsidP="00D7780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семьей обсудите с ребенком те правила и нормы, с ко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торыми он встретился в школе. Объясните их необходимость и целесообразность.</w:t>
      </w:r>
    </w:p>
    <w:p w:rsidR="00D7780D" w:rsidRPr="009578E6" w:rsidRDefault="00D7780D" w:rsidP="00D7780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с пониманием к ошибкам, которые делает Ваш ребенок. Он только учится! Не стоит его ругать за них, лучше разберите все вместе.</w:t>
      </w:r>
    </w:p>
    <w:p w:rsidR="00D7780D" w:rsidRPr="009578E6" w:rsidRDefault="00D7780D" w:rsidP="00D778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вместе с первоклассником распоря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дня, следите за его соблюдением</w:t>
      </w:r>
    </w:p>
    <w:p w:rsidR="00D7780D" w:rsidRPr="009578E6" w:rsidRDefault="00D7780D" w:rsidP="00D778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относитесь к жалобам на состояние здоровья, это могут быть признаки переутомления</w:t>
      </w:r>
    </w:p>
    <w:p w:rsidR="00D7780D" w:rsidRPr="009578E6" w:rsidRDefault="00D7780D" w:rsidP="00D778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Хвалите ребенка за его достижения, даже самые малейшие, но, которые он действительно достиг.</w:t>
      </w:r>
    </w:p>
    <w:p w:rsidR="00D7780D" w:rsidRPr="009578E6" w:rsidRDefault="00D7780D" w:rsidP="00D778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сравнивайте успехи ребенка с успехами других детей. Анализируйте динамику (какие результаты были «вчера», а какие «сегодня»).</w:t>
      </w:r>
    </w:p>
    <w:p w:rsidR="00D7780D" w:rsidRPr="009578E6" w:rsidRDefault="00D7780D" w:rsidP="00D778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дня посвятите ребенку, хотя бы, 40 минут. И занимайтесь в это время одним делом, развивая тем самым усидчивость и внимание.</w:t>
      </w:r>
    </w:p>
    <w:p w:rsidR="00D7780D" w:rsidRDefault="00D7780D" w:rsidP="00D778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ставьте ребенку условий, связанных с успехами в школе и вознаграждениями или наказаниями (если выучишь стихотворение, пойдем в парк). Так у ребенка не сформируется познавательный интерес. И запросы с каждым разом будут только расти.</w:t>
      </w:r>
    </w:p>
    <w:p w:rsidR="00D7780D" w:rsidRPr="009578E6" w:rsidRDefault="00D7780D" w:rsidP="00D7780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обсуждайте с ребенком и при ребенке учителя и особенности образовательного процесса.</w:t>
      </w:r>
    </w:p>
    <w:p w:rsidR="00D7780D" w:rsidRPr="009578E6" w:rsidRDefault="00D7780D" w:rsidP="00D7780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ч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 беспокоит в поведении ребен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его учебных делах, не стесняйтесь обращать</w:t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 советом и консультацией к учителю или школьному психологу.</w:t>
      </w:r>
    </w:p>
    <w:p w:rsidR="00D7780D" w:rsidRPr="009578E6" w:rsidRDefault="00D7780D" w:rsidP="00D77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80D" w:rsidRPr="00D7780D" w:rsidRDefault="00D7780D" w:rsidP="00D77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D7780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Режим дня. Несколько рекомендаций по его выполнению.</w:t>
      </w:r>
      <w:bookmarkStart w:id="0" w:name="_GoBack"/>
      <w:bookmarkEnd w:id="0"/>
    </w:p>
    <w:p w:rsidR="00D7780D" w:rsidRPr="009578E6" w:rsidRDefault="00D7780D" w:rsidP="00D77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80D" w:rsidRDefault="00D7780D" w:rsidP="00D778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будите ребенка спокойно, с улыбкой. Рассчитывайте время, чтобы не торопить каждые 2 минуты. Можно завести личный будильник ребенку и контролировать.</w:t>
      </w:r>
    </w:p>
    <w:p w:rsidR="00D7780D" w:rsidRDefault="00D7780D" w:rsidP="00D778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Спросите, все ли он взял. Если ребенок что-то забыл, отдайте ему без упреков на то, что он рассеянный. </w:t>
      </w:r>
    </w:p>
    <w:p w:rsidR="00D7780D" w:rsidRDefault="00D7780D" w:rsidP="00D778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Провожая ребенка в школу, пожелайте ему успехов.</w:t>
      </w:r>
    </w:p>
    <w:p w:rsidR="00D7780D" w:rsidRDefault="00D7780D" w:rsidP="00D778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Встречая ребенка из школы, не нужно спрашивать: «Что ты сегодня получил?», так он будет думать, что вас интересуют лишь его достижения в учебе. Дайте ему немного отдохнуть, а затем поинтересуйтесь как прошел его день в школе, что он узнал нового, как дела с одноклассниками.</w:t>
      </w:r>
    </w:p>
    <w:p w:rsidR="00D7780D" w:rsidRDefault="00D7780D" w:rsidP="00D778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1981200"/>
            <wp:positionH relativeFrom="margin">
              <wp:align>left</wp:align>
            </wp:positionH>
            <wp:positionV relativeFrom="margin">
              <wp:align>top</wp:align>
            </wp:positionV>
            <wp:extent cx="1333193" cy="1333500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2-012-Malchik-chitaet-knizhku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4" t="12021" r="21866" b="7824"/>
                    <a:stretch/>
                  </pic:blipFill>
                  <pic:spPr bwMode="auto">
                    <a:xfrm>
                      <a:off x="0" y="0"/>
                      <a:ext cx="1333193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занятий в школе, не нужно сразу садиться за домашние задания. Ребенку нужен отдых (не у телевизора, а на свежем воздухе или дома в игровой форме). Но не стоит откладывать задания на поздний вечер, тогда они будут бесполезны.</w:t>
      </w:r>
    </w:p>
    <w:p w:rsidR="00D7780D" w:rsidRDefault="00D7780D" w:rsidP="00D778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выполнении домашних заданий необходимо делать перерывы.</w:t>
      </w:r>
    </w:p>
    <w:p w:rsidR="00D7780D" w:rsidRPr="009578E6" w:rsidRDefault="00D7780D" w:rsidP="00D7780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8E6">
        <w:rPr>
          <w:rFonts w:ascii="Times New Roman" w:hAnsi="Times New Roman" w:cs="Times New Roman"/>
          <w:color w:val="000000"/>
          <w:sz w:val="24"/>
          <w:szCs w:val="24"/>
        </w:rPr>
        <w:t>Уделите большое внимание сну ребенку, он должен длится не менее 10 – 10,5 часов. Перед сном успокойте ребенка, выберите тихую деятельность. Не нужно смотреть телевизор перед сном, заниматься активным видом деятельности. Почитайте книгу, помечтайте, поговорите о хорошем.</w:t>
      </w:r>
    </w:p>
    <w:p w:rsidR="007B4D18" w:rsidRDefault="007B4D18"/>
    <w:sectPr w:rsidR="007B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EA4"/>
    <w:multiLevelType w:val="multilevel"/>
    <w:tmpl w:val="1A64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43D39"/>
    <w:multiLevelType w:val="multilevel"/>
    <w:tmpl w:val="D0E4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A3257"/>
    <w:multiLevelType w:val="multilevel"/>
    <w:tmpl w:val="F66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B23B9"/>
    <w:multiLevelType w:val="multilevel"/>
    <w:tmpl w:val="319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A2A85"/>
    <w:multiLevelType w:val="multilevel"/>
    <w:tmpl w:val="FCCA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83F3E"/>
    <w:multiLevelType w:val="hybridMultilevel"/>
    <w:tmpl w:val="ECEC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0D"/>
    <w:rsid w:val="007B4D18"/>
    <w:rsid w:val="00AC455E"/>
    <w:rsid w:val="00D7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007A"/>
  <w15:chartTrackingRefBased/>
  <w15:docId w15:val="{EEE300E6-1068-43D3-9AB8-230DD90B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2019-08-20T08:31:00Z</dcterms:created>
  <dcterms:modified xsi:type="dcterms:W3CDTF">2019-08-20T09:00:00Z</dcterms:modified>
</cp:coreProperties>
</file>